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62139" w14:textId="367F8A5A" w:rsidR="00647195" w:rsidRPr="00E01848" w:rsidRDefault="00E01848" w:rsidP="00E01848">
      <w:pPr>
        <w:jc w:val="center"/>
        <w:rPr>
          <w:sz w:val="32"/>
        </w:rPr>
      </w:pPr>
      <w:r w:rsidRPr="00E01848">
        <w:rPr>
          <w:rFonts w:hint="eastAsia"/>
          <w:sz w:val="32"/>
        </w:rPr>
        <w:t>工事施工遵守事項</w:t>
      </w:r>
    </w:p>
    <w:p w14:paraId="55EB7037" w14:textId="74018B6A" w:rsidR="00E01848" w:rsidRDefault="00E01848">
      <w:pPr>
        <w:rPr>
          <w:sz w:val="24"/>
        </w:rPr>
      </w:pPr>
    </w:p>
    <w:p w14:paraId="7A4E6827" w14:textId="77777777" w:rsidR="00E01848" w:rsidRPr="00E01848" w:rsidRDefault="00E01848">
      <w:pPr>
        <w:rPr>
          <w:sz w:val="24"/>
        </w:rPr>
      </w:pPr>
    </w:p>
    <w:p w14:paraId="6E626B93" w14:textId="403CD2B1" w:rsidR="00E01848" w:rsidRPr="00E01848" w:rsidRDefault="00E01848" w:rsidP="00E01848">
      <w:pPr>
        <w:ind w:left="240" w:hangingChars="100" w:hanging="240"/>
        <w:rPr>
          <w:sz w:val="24"/>
        </w:rPr>
      </w:pPr>
      <w:r w:rsidRPr="00E01848">
        <w:rPr>
          <w:rFonts w:hint="eastAsia"/>
          <w:sz w:val="24"/>
        </w:rPr>
        <w:t>１．工事の実施にあたっては、交通に支障を与えないよう特に注意するとともに、工事個所に</w:t>
      </w:r>
      <w:r>
        <w:rPr>
          <w:rFonts w:hint="eastAsia"/>
          <w:sz w:val="24"/>
        </w:rPr>
        <w:t>法定外公共物</w:t>
      </w:r>
      <w:r w:rsidRPr="00E01848">
        <w:rPr>
          <w:rFonts w:hint="eastAsia"/>
          <w:sz w:val="24"/>
        </w:rPr>
        <w:t>占用</w:t>
      </w:r>
      <w:r>
        <w:rPr>
          <w:rFonts w:hint="eastAsia"/>
          <w:sz w:val="24"/>
        </w:rPr>
        <w:t>工事</w:t>
      </w:r>
      <w:r w:rsidRPr="00E01848">
        <w:rPr>
          <w:rFonts w:hint="eastAsia"/>
          <w:sz w:val="24"/>
        </w:rPr>
        <w:t>許可表示板及び危険防止のため、工事標識、柵、その他の防護施設を施し、かつ、夜間は赤色灯を点灯し工事します。</w:t>
      </w:r>
    </w:p>
    <w:p w14:paraId="3B96969C" w14:textId="2CFE89BE" w:rsidR="00E01848" w:rsidRDefault="00E01848">
      <w:pPr>
        <w:rPr>
          <w:sz w:val="24"/>
        </w:rPr>
      </w:pPr>
    </w:p>
    <w:p w14:paraId="3BF71551" w14:textId="77777777" w:rsidR="00E01848" w:rsidRPr="00E01848" w:rsidRDefault="00E01848">
      <w:pPr>
        <w:rPr>
          <w:sz w:val="24"/>
        </w:rPr>
      </w:pPr>
    </w:p>
    <w:p w14:paraId="347292B5" w14:textId="21C541E4" w:rsidR="00E01848" w:rsidRPr="00E01848" w:rsidRDefault="00E01848">
      <w:pPr>
        <w:rPr>
          <w:sz w:val="24"/>
        </w:rPr>
      </w:pPr>
      <w:r w:rsidRPr="00E01848">
        <w:rPr>
          <w:rFonts w:hint="eastAsia"/>
          <w:sz w:val="24"/>
        </w:rPr>
        <w:t>２．道路上に掘削土砂及び物件を放置せずに施工します。</w:t>
      </w:r>
    </w:p>
    <w:p w14:paraId="277D8DAA" w14:textId="10F98F5B" w:rsidR="00E01848" w:rsidRDefault="00E01848">
      <w:pPr>
        <w:rPr>
          <w:sz w:val="24"/>
        </w:rPr>
      </w:pPr>
    </w:p>
    <w:p w14:paraId="50FD621C" w14:textId="77777777" w:rsidR="00E01848" w:rsidRPr="00E01848" w:rsidRDefault="00E01848">
      <w:pPr>
        <w:rPr>
          <w:sz w:val="24"/>
        </w:rPr>
      </w:pPr>
    </w:p>
    <w:p w14:paraId="09F84A55" w14:textId="0A236832" w:rsidR="00E01848" w:rsidRPr="00E01848" w:rsidRDefault="00E01848" w:rsidP="00E01848">
      <w:pPr>
        <w:ind w:left="240" w:hangingChars="100" w:hanging="240"/>
        <w:rPr>
          <w:sz w:val="24"/>
        </w:rPr>
      </w:pPr>
      <w:r w:rsidRPr="00E01848">
        <w:rPr>
          <w:rFonts w:hint="eastAsia"/>
          <w:sz w:val="24"/>
        </w:rPr>
        <w:t>３．占用期間中において道路工事又はその他の工事により占用物件の除去、改築、移転等命ぜられた場合は、申請者の負担において速やかに措置します。</w:t>
      </w:r>
    </w:p>
    <w:p w14:paraId="0B6103D5" w14:textId="23DCC8AA" w:rsidR="00E01848" w:rsidRPr="00E01848" w:rsidRDefault="00E01848">
      <w:pPr>
        <w:rPr>
          <w:sz w:val="24"/>
        </w:rPr>
      </w:pPr>
    </w:p>
    <w:p w14:paraId="406C1A94" w14:textId="77777777" w:rsidR="00E01848" w:rsidRDefault="00E01848">
      <w:pPr>
        <w:rPr>
          <w:sz w:val="24"/>
        </w:rPr>
      </w:pPr>
    </w:p>
    <w:p w14:paraId="680AE3C4" w14:textId="23A9B406" w:rsidR="00E01848" w:rsidRPr="00E01848" w:rsidRDefault="00E01848">
      <w:pPr>
        <w:rPr>
          <w:sz w:val="24"/>
        </w:rPr>
      </w:pPr>
      <w:r w:rsidRPr="00E01848">
        <w:rPr>
          <w:rFonts w:hint="eastAsia"/>
          <w:sz w:val="24"/>
        </w:rPr>
        <w:t>４．本件によって発生した事故の一切は、申請者において速やかに措置します。</w:t>
      </w:r>
    </w:p>
    <w:p w14:paraId="198EB2CA" w14:textId="0E4475C9" w:rsidR="00E01848" w:rsidRDefault="00E01848">
      <w:pPr>
        <w:rPr>
          <w:sz w:val="24"/>
        </w:rPr>
      </w:pPr>
    </w:p>
    <w:p w14:paraId="73676793" w14:textId="77777777" w:rsidR="00E01848" w:rsidRPr="00E01848" w:rsidRDefault="00E01848">
      <w:pPr>
        <w:rPr>
          <w:sz w:val="24"/>
        </w:rPr>
      </w:pPr>
    </w:p>
    <w:p w14:paraId="152A0B49" w14:textId="2986A933" w:rsidR="00E01848" w:rsidRPr="00E01848" w:rsidRDefault="00E01848" w:rsidP="00E01848">
      <w:pPr>
        <w:ind w:firstLineChars="100" w:firstLine="240"/>
        <w:rPr>
          <w:sz w:val="24"/>
        </w:rPr>
      </w:pPr>
      <w:r w:rsidRPr="00E01848">
        <w:rPr>
          <w:rFonts w:hint="eastAsia"/>
          <w:sz w:val="24"/>
        </w:rPr>
        <w:t>以上の通り遵守し、施工しますから、許可くださるようお願いします。</w:t>
      </w:r>
    </w:p>
    <w:p w14:paraId="68E628A5" w14:textId="77777777" w:rsidR="00B505ED" w:rsidRDefault="00B505ED" w:rsidP="00B505ED">
      <w:pPr>
        <w:rPr>
          <w:sz w:val="24"/>
        </w:rPr>
      </w:pPr>
    </w:p>
    <w:p w14:paraId="60B232A2" w14:textId="77777777" w:rsidR="00B505ED" w:rsidRPr="009B0793" w:rsidRDefault="00B505ED" w:rsidP="00B505ED">
      <w:pPr>
        <w:rPr>
          <w:sz w:val="24"/>
        </w:rPr>
      </w:pPr>
    </w:p>
    <w:p w14:paraId="2F4D51E3" w14:textId="77777777" w:rsidR="00B505ED" w:rsidRPr="00E01848" w:rsidRDefault="00B505ED" w:rsidP="00B505ED">
      <w:pPr>
        <w:ind w:firstLineChars="2200" w:firstLine="5280"/>
        <w:rPr>
          <w:sz w:val="24"/>
        </w:rPr>
      </w:pPr>
      <w:r w:rsidRPr="00E01848">
        <w:rPr>
          <w:rFonts w:hint="eastAsia"/>
          <w:sz w:val="24"/>
        </w:rPr>
        <w:t>令和　　年　　月　　日</w:t>
      </w:r>
    </w:p>
    <w:p w14:paraId="444B2D8F" w14:textId="77777777" w:rsidR="00B505ED" w:rsidRDefault="00B505ED" w:rsidP="00B505ED">
      <w:pPr>
        <w:rPr>
          <w:sz w:val="24"/>
        </w:rPr>
      </w:pPr>
    </w:p>
    <w:p w14:paraId="131F945A" w14:textId="77777777" w:rsidR="00B505ED" w:rsidRDefault="00B505ED" w:rsidP="00B505ED">
      <w:pPr>
        <w:rPr>
          <w:sz w:val="24"/>
        </w:rPr>
      </w:pPr>
      <w:r>
        <w:rPr>
          <w:rFonts w:hint="eastAsia"/>
          <w:sz w:val="24"/>
        </w:rPr>
        <w:t>（宛先）五戸町長</w:t>
      </w:r>
    </w:p>
    <w:p w14:paraId="3D8B0C86" w14:textId="77777777" w:rsidR="00B505ED" w:rsidRPr="00E01848" w:rsidRDefault="00B505ED" w:rsidP="00B505ED">
      <w:pPr>
        <w:rPr>
          <w:sz w:val="24"/>
        </w:rPr>
      </w:pPr>
    </w:p>
    <w:p w14:paraId="7311B96F" w14:textId="77777777" w:rsidR="00E01848" w:rsidRPr="00E01848" w:rsidRDefault="00E01848">
      <w:pPr>
        <w:rPr>
          <w:sz w:val="24"/>
        </w:rPr>
      </w:pPr>
      <w:bookmarkStart w:id="0" w:name="_GoBack"/>
      <w:bookmarkEnd w:id="0"/>
    </w:p>
    <w:p w14:paraId="4D07F033" w14:textId="69C6C520" w:rsidR="00E01848" w:rsidRPr="00E01848" w:rsidRDefault="00E01848" w:rsidP="00E01848">
      <w:pPr>
        <w:ind w:left="2520" w:firstLine="840"/>
        <w:rPr>
          <w:sz w:val="24"/>
        </w:rPr>
      </w:pPr>
      <w:r w:rsidRPr="00E01848">
        <w:rPr>
          <w:rFonts w:hint="eastAsia"/>
          <w:sz w:val="24"/>
        </w:rPr>
        <w:t>住　所</w:t>
      </w:r>
    </w:p>
    <w:p w14:paraId="0B485119" w14:textId="5A28F1C3" w:rsidR="00E01848" w:rsidRPr="00E01848" w:rsidRDefault="00E01848" w:rsidP="00E01848">
      <w:pPr>
        <w:ind w:left="1680" w:firstLine="840"/>
        <w:rPr>
          <w:sz w:val="24"/>
        </w:rPr>
      </w:pPr>
      <w:r w:rsidRPr="00E01848">
        <w:rPr>
          <w:rFonts w:hint="eastAsia"/>
          <w:sz w:val="24"/>
        </w:rPr>
        <w:t>申請者</w:t>
      </w:r>
    </w:p>
    <w:p w14:paraId="6FCFA4FF" w14:textId="08DEE368" w:rsidR="00E01848" w:rsidRPr="00E01848" w:rsidRDefault="00E01848" w:rsidP="00E01848">
      <w:pPr>
        <w:ind w:left="3360"/>
        <w:rPr>
          <w:sz w:val="24"/>
        </w:rPr>
      </w:pPr>
      <w:r w:rsidRPr="00E01848">
        <w:rPr>
          <w:rFonts w:hint="eastAsia"/>
          <w:sz w:val="24"/>
        </w:rPr>
        <w:t>氏　名　　　　　　　　　　　　　　　　㊞</w:t>
      </w:r>
    </w:p>
    <w:p w14:paraId="57A70B80" w14:textId="09854D3F" w:rsidR="00E01848" w:rsidRPr="00E01848" w:rsidRDefault="00E01848">
      <w:pPr>
        <w:rPr>
          <w:sz w:val="24"/>
        </w:rPr>
      </w:pPr>
    </w:p>
    <w:p w14:paraId="59F11D96" w14:textId="77777777" w:rsidR="00E01848" w:rsidRPr="00E01848" w:rsidRDefault="00E01848">
      <w:pPr>
        <w:rPr>
          <w:sz w:val="24"/>
        </w:rPr>
      </w:pPr>
    </w:p>
    <w:p w14:paraId="120DDC74" w14:textId="6A56393E" w:rsidR="00E01848" w:rsidRPr="00E01848" w:rsidRDefault="00E01848" w:rsidP="00E01848">
      <w:pPr>
        <w:ind w:left="3360"/>
        <w:rPr>
          <w:sz w:val="24"/>
        </w:rPr>
      </w:pPr>
      <w:r w:rsidRPr="00E01848">
        <w:rPr>
          <w:rFonts w:hint="eastAsia"/>
          <w:sz w:val="24"/>
        </w:rPr>
        <w:t>住　所</w:t>
      </w:r>
    </w:p>
    <w:p w14:paraId="5A1B8C62" w14:textId="04844401" w:rsidR="00E01848" w:rsidRPr="00E01848" w:rsidRDefault="00E01848" w:rsidP="00E01848">
      <w:pPr>
        <w:ind w:left="1680" w:firstLine="840"/>
        <w:rPr>
          <w:sz w:val="24"/>
        </w:rPr>
      </w:pPr>
      <w:r w:rsidRPr="00E01848">
        <w:rPr>
          <w:rFonts w:hint="eastAsia"/>
          <w:sz w:val="24"/>
        </w:rPr>
        <w:t>施工者</w:t>
      </w:r>
    </w:p>
    <w:p w14:paraId="61319136" w14:textId="5907E9D7" w:rsidR="006B7373" w:rsidRDefault="00E01848" w:rsidP="00E01848">
      <w:pPr>
        <w:ind w:left="3360"/>
        <w:rPr>
          <w:sz w:val="24"/>
        </w:rPr>
      </w:pPr>
      <w:r w:rsidRPr="00E01848">
        <w:rPr>
          <w:rFonts w:hint="eastAsia"/>
          <w:sz w:val="24"/>
        </w:rPr>
        <w:t>氏　名　　　　　　　　　　　　　　　　㊞</w:t>
      </w:r>
    </w:p>
    <w:p w14:paraId="1FA2C0C3" w14:textId="0E5D25DC" w:rsidR="006B7373" w:rsidRDefault="006B7373">
      <w:pPr>
        <w:widowControl/>
        <w:jc w:val="left"/>
        <w:rPr>
          <w:sz w:val="24"/>
        </w:rPr>
      </w:pPr>
    </w:p>
    <w:sectPr w:rsidR="006B737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817F9" w14:textId="77777777" w:rsidR="000A40FC" w:rsidRDefault="000A40FC" w:rsidP="00EB20A0">
      <w:r>
        <w:separator/>
      </w:r>
    </w:p>
  </w:endnote>
  <w:endnote w:type="continuationSeparator" w:id="0">
    <w:p w14:paraId="2768CEB5" w14:textId="77777777" w:rsidR="000A40FC" w:rsidRDefault="000A40FC" w:rsidP="00EB2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930F8" w14:textId="77777777" w:rsidR="000A40FC" w:rsidRDefault="000A40FC" w:rsidP="00EB20A0">
      <w:r>
        <w:separator/>
      </w:r>
    </w:p>
  </w:footnote>
  <w:footnote w:type="continuationSeparator" w:id="0">
    <w:p w14:paraId="1E72FEC4" w14:textId="77777777" w:rsidR="000A40FC" w:rsidRDefault="000A40FC" w:rsidP="00EB20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781"/>
    <w:rsid w:val="000A40FC"/>
    <w:rsid w:val="00251781"/>
    <w:rsid w:val="00460C92"/>
    <w:rsid w:val="005272AC"/>
    <w:rsid w:val="00576786"/>
    <w:rsid w:val="00647195"/>
    <w:rsid w:val="006B7373"/>
    <w:rsid w:val="006D7FCC"/>
    <w:rsid w:val="00AB1555"/>
    <w:rsid w:val="00B505ED"/>
    <w:rsid w:val="00E01848"/>
    <w:rsid w:val="00EB20A0"/>
    <w:rsid w:val="00F24B3E"/>
    <w:rsid w:val="00F76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FF58B5"/>
  <w15:chartTrackingRefBased/>
  <w15:docId w15:val="{F59474FC-2D13-462B-B864-05E592B13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0A0"/>
    <w:pPr>
      <w:tabs>
        <w:tab w:val="center" w:pos="4252"/>
        <w:tab w:val="right" w:pos="8504"/>
      </w:tabs>
      <w:snapToGrid w:val="0"/>
    </w:pPr>
  </w:style>
  <w:style w:type="character" w:customStyle="1" w:styleId="a4">
    <w:name w:val="ヘッダー (文字)"/>
    <w:basedOn w:val="a0"/>
    <w:link w:val="a3"/>
    <w:uiPriority w:val="99"/>
    <w:rsid w:val="00EB20A0"/>
  </w:style>
  <w:style w:type="paragraph" w:styleId="a5">
    <w:name w:val="footer"/>
    <w:basedOn w:val="a"/>
    <w:link w:val="a6"/>
    <w:uiPriority w:val="99"/>
    <w:unhideWhenUsed/>
    <w:rsid w:val="00EB20A0"/>
    <w:pPr>
      <w:tabs>
        <w:tab w:val="center" w:pos="4252"/>
        <w:tab w:val="right" w:pos="8504"/>
      </w:tabs>
      <w:snapToGrid w:val="0"/>
    </w:pPr>
  </w:style>
  <w:style w:type="character" w:customStyle="1" w:styleId="a6">
    <w:name w:val="フッター (文字)"/>
    <w:basedOn w:val="a0"/>
    <w:link w:val="a5"/>
    <w:uiPriority w:val="99"/>
    <w:rsid w:val="00EB20A0"/>
  </w:style>
  <w:style w:type="paragraph" w:styleId="a7">
    <w:name w:val="Balloon Text"/>
    <w:basedOn w:val="a"/>
    <w:link w:val="a8"/>
    <w:uiPriority w:val="99"/>
    <w:semiHidden/>
    <w:unhideWhenUsed/>
    <w:rsid w:val="006D7FC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D7F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農林課</dc:creator>
  <cp:keywords/>
  <dc:description/>
  <cp:lastModifiedBy>農林課</cp:lastModifiedBy>
  <cp:revision>5</cp:revision>
  <cp:lastPrinted>2020-04-23T02:39:00Z</cp:lastPrinted>
  <dcterms:created xsi:type="dcterms:W3CDTF">2020-04-23T00:04:00Z</dcterms:created>
  <dcterms:modified xsi:type="dcterms:W3CDTF">2020-04-23T02:49:00Z</dcterms:modified>
</cp:coreProperties>
</file>