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969"/>
        <w:gridCol w:w="1559"/>
        <w:gridCol w:w="2391"/>
      </w:tblGrid>
      <w:tr w:rsidR="009B1AC7" w:rsidRPr="00AA3B28" w:rsidTr="004E57CF">
        <w:tc>
          <w:tcPr>
            <w:tcW w:w="2537" w:type="dxa"/>
            <w:vAlign w:val="center"/>
          </w:tcPr>
          <w:p w:rsidR="009B1AC7" w:rsidRPr="00AA3B28" w:rsidRDefault="009B1AC7" w:rsidP="00EC33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事業所名</w:t>
            </w:r>
          </w:p>
        </w:tc>
        <w:tc>
          <w:tcPr>
            <w:tcW w:w="7919" w:type="dxa"/>
            <w:gridSpan w:val="3"/>
          </w:tcPr>
          <w:p w:rsidR="009B1AC7" w:rsidRPr="00AA3B28" w:rsidRDefault="009B1A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07FB" w:rsidRPr="00AA3B28" w:rsidTr="00FE042F">
        <w:tc>
          <w:tcPr>
            <w:tcW w:w="2537" w:type="dxa"/>
            <w:vAlign w:val="center"/>
          </w:tcPr>
          <w:p w:rsidR="005D07FB" w:rsidRPr="00AA3B28" w:rsidRDefault="009B1AC7" w:rsidP="00EC33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介護支援専門員名</w:t>
            </w:r>
          </w:p>
        </w:tc>
        <w:tc>
          <w:tcPr>
            <w:tcW w:w="3969" w:type="dxa"/>
          </w:tcPr>
          <w:p w:rsidR="005D07FB" w:rsidRPr="00AA3B28" w:rsidRDefault="005D07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D07FB" w:rsidRPr="00AA3B28" w:rsidRDefault="005D07FB" w:rsidP="00EC33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被保険者番号</w:t>
            </w:r>
          </w:p>
        </w:tc>
        <w:tc>
          <w:tcPr>
            <w:tcW w:w="2391" w:type="dxa"/>
          </w:tcPr>
          <w:p w:rsidR="005D07FB" w:rsidRPr="00AA3B28" w:rsidRDefault="005D07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07FB" w:rsidRPr="00AA3B28" w:rsidTr="00FE042F">
        <w:tc>
          <w:tcPr>
            <w:tcW w:w="2537" w:type="dxa"/>
            <w:vAlign w:val="center"/>
          </w:tcPr>
          <w:p w:rsidR="005D07FB" w:rsidRPr="00AA3B28" w:rsidRDefault="003A332F" w:rsidP="00EC33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支給限度額に対する計画</w:t>
            </w:r>
            <w:r w:rsidR="00C32DDF">
              <w:rPr>
                <w:rFonts w:asciiTheme="minorEastAsia" w:hAnsiTheme="minorEastAsia" w:hint="eastAsia"/>
                <w:sz w:val="18"/>
                <w:szCs w:val="18"/>
              </w:rPr>
              <w:t>率</w:t>
            </w:r>
          </w:p>
        </w:tc>
        <w:tc>
          <w:tcPr>
            <w:tcW w:w="3969" w:type="dxa"/>
            <w:vAlign w:val="center"/>
          </w:tcPr>
          <w:p w:rsidR="005D07FB" w:rsidRPr="00AA3B28" w:rsidRDefault="00C32DDF" w:rsidP="00C32DD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9B1AC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％</w:t>
            </w:r>
            <w:r w:rsidR="00720E50">
              <w:rPr>
                <w:rFonts w:asciiTheme="minorEastAsia" w:hAnsiTheme="minorEastAsia" w:hint="eastAsia"/>
                <w:sz w:val="18"/>
                <w:szCs w:val="18"/>
              </w:rPr>
              <w:t xml:space="preserve">　※</w:t>
            </w:r>
            <w:r w:rsidR="00C72F6E">
              <w:rPr>
                <w:rFonts w:asciiTheme="minorEastAsia" w:hAnsiTheme="minorEastAsia" w:hint="eastAsia"/>
                <w:sz w:val="18"/>
                <w:szCs w:val="18"/>
              </w:rPr>
              <w:t>80</w:t>
            </w:r>
            <w:bookmarkStart w:id="0" w:name="_GoBack"/>
            <w:bookmarkEnd w:id="0"/>
            <w:r w:rsidR="00720E50">
              <w:rPr>
                <w:rFonts w:asciiTheme="minorEastAsia" w:hAnsiTheme="minorEastAsia" w:hint="eastAsia"/>
                <w:sz w:val="18"/>
                <w:szCs w:val="18"/>
              </w:rPr>
              <w:t>％以上</w:t>
            </w:r>
            <w:r w:rsidR="00FE042F">
              <w:rPr>
                <w:rFonts w:asciiTheme="minorEastAsia" w:hAnsiTheme="minorEastAsia" w:hint="eastAsia"/>
                <w:sz w:val="18"/>
                <w:szCs w:val="18"/>
              </w:rPr>
              <w:t>が点検対象</w:t>
            </w:r>
          </w:p>
        </w:tc>
        <w:tc>
          <w:tcPr>
            <w:tcW w:w="1559" w:type="dxa"/>
            <w:vAlign w:val="center"/>
          </w:tcPr>
          <w:p w:rsidR="005D07FB" w:rsidRPr="00AA3B28" w:rsidRDefault="003A332F" w:rsidP="00EC33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自己点検日</w:t>
            </w:r>
          </w:p>
        </w:tc>
        <w:tc>
          <w:tcPr>
            <w:tcW w:w="2391" w:type="dxa"/>
            <w:vAlign w:val="center"/>
          </w:tcPr>
          <w:p w:rsidR="005D07FB" w:rsidRPr="00AA3B28" w:rsidRDefault="00C32DDF" w:rsidP="00D400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</w:tbl>
    <w:p w:rsidR="003C51E6" w:rsidRDefault="003C51E6">
      <w:pPr>
        <w:rPr>
          <w:rFonts w:asciiTheme="minorEastAsia" w:hAnsiTheme="minorEastAsia"/>
          <w:sz w:val="18"/>
          <w:szCs w:val="18"/>
        </w:rPr>
      </w:pPr>
    </w:p>
    <w:p w:rsidR="003C51E6" w:rsidRPr="00AA3B28" w:rsidRDefault="00C32D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該当する</w:t>
      </w:r>
      <w:r w:rsidR="00ED1735">
        <w:rPr>
          <w:rFonts w:asciiTheme="minorEastAsia" w:hAnsiTheme="minorEastAsia" w:hint="eastAsia"/>
          <w:sz w:val="18"/>
          <w:szCs w:val="18"/>
        </w:rPr>
        <w:t>項目の</w:t>
      </w:r>
      <w:r>
        <w:rPr>
          <w:rFonts w:asciiTheme="minorEastAsia" w:hAnsiTheme="minorEastAsia" w:hint="eastAsia"/>
          <w:sz w:val="18"/>
          <w:szCs w:val="18"/>
        </w:rPr>
        <w:t>「</w:t>
      </w:r>
      <w:r w:rsidR="00663B4B" w:rsidRPr="00AA3B28">
        <w:rPr>
          <w:rFonts w:asciiTheme="minorEastAsia" w:hAnsiTheme="minorEastAsia" w:hint="eastAsia"/>
          <w:sz w:val="18"/>
          <w:szCs w:val="18"/>
        </w:rPr>
        <w:t>自己</w:t>
      </w:r>
      <w:r>
        <w:rPr>
          <w:rFonts w:asciiTheme="minorEastAsia" w:hAnsiTheme="minorEastAsia" w:hint="eastAsia"/>
          <w:sz w:val="18"/>
          <w:szCs w:val="18"/>
        </w:rPr>
        <w:t>」欄に</w:t>
      </w:r>
      <w:r w:rsidR="004C0FAB">
        <w:rPr>
          <w:rFonts w:asciiTheme="minorEastAsia" w:hAnsiTheme="minorEastAsia" w:hint="eastAsia"/>
          <w:sz w:val="18"/>
          <w:szCs w:val="18"/>
        </w:rPr>
        <w:t>☑を</w:t>
      </w:r>
      <w:r w:rsidR="00ED1735">
        <w:rPr>
          <w:rFonts w:asciiTheme="minorEastAsia" w:hAnsiTheme="minorEastAsia" w:hint="eastAsia"/>
          <w:sz w:val="18"/>
          <w:szCs w:val="18"/>
        </w:rPr>
        <w:t>記入するとともに、立案過程の概要についても記入してください。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2871"/>
        <w:gridCol w:w="5247"/>
        <w:gridCol w:w="849"/>
        <w:gridCol w:w="850"/>
      </w:tblGrid>
      <w:tr w:rsidR="009B1AC7" w:rsidRPr="00AA3B28" w:rsidTr="009B1AC7">
        <w:trPr>
          <w:trHeight w:val="356"/>
        </w:trPr>
        <w:tc>
          <w:tcPr>
            <w:tcW w:w="8776" w:type="dxa"/>
            <w:gridSpan w:val="3"/>
            <w:tcBorders>
              <w:bottom w:val="single" w:sz="12" w:space="0" w:color="auto"/>
            </w:tcBorders>
            <w:vAlign w:val="center"/>
          </w:tcPr>
          <w:p w:rsidR="009B1AC7" w:rsidRPr="00AA3B28" w:rsidRDefault="009B1AC7" w:rsidP="00B204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1" w:name="_Hlk9000167"/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確認項目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9B1AC7" w:rsidRPr="00AA3B28" w:rsidRDefault="009B1AC7" w:rsidP="00B204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自己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B1AC7" w:rsidRPr="00AA3B28" w:rsidRDefault="009B1AC7" w:rsidP="00B204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保険者</w:t>
            </w:r>
          </w:p>
        </w:tc>
      </w:tr>
      <w:bookmarkEnd w:id="1"/>
      <w:tr w:rsidR="009B1AC7" w:rsidRPr="00AA3B28" w:rsidTr="009B1AC7">
        <w:tc>
          <w:tcPr>
            <w:tcW w:w="65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B1AC7" w:rsidRPr="00AA3B28" w:rsidRDefault="009B1AC7" w:rsidP="009B1AC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1AC7">
              <w:rPr>
                <w:rFonts w:asciiTheme="minorEastAsia" w:hAnsiTheme="minorEastAsia" w:hint="eastAsia"/>
                <w:sz w:val="10"/>
                <w:szCs w:val="18"/>
              </w:rPr>
              <w:t>アセスメント</w:t>
            </w:r>
          </w:p>
        </w:tc>
        <w:tc>
          <w:tcPr>
            <w:tcW w:w="8118" w:type="dxa"/>
            <w:gridSpan w:val="2"/>
            <w:tcBorders>
              <w:top w:val="single" w:sz="12" w:space="0" w:color="auto"/>
            </w:tcBorders>
          </w:tcPr>
          <w:p w:rsidR="009B1AC7" w:rsidRPr="00AA3B28" w:rsidRDefault="009B1AC7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①国が定める課題分析標準項目（２３項目）のアセスメントの結果を記録しているか。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9B1AC7" w:rsidRPr="00AC7AD9" w:rsidRDefault="009B1AC7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B1AC7" w:rsidRPr="00AC7AD9" w:rsidRDefault="009B1AC7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9B1AC7" w:rsidRPr="00AA3B28" w:rsidTr="009B1AC7">
        <w:tc>
          <w:tcPr>
            <w:tcW w:w="658" w:type="dxa"/>
            <w:vMerge/>
            <w:tcBorders>
              <w:bottom w:val="single" w:sz="12" w:space="0" w:color="auto"/>
            </w:tcBorders>
            <w:vAlign w:val="center"/>
          </w:tcPr>
          <w:p w:rsidR="009B1AC7" w:rsidRPr="00AA3B28" w:rsidRDefault="009B1AC7" w:rsidP="00B204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  <w:tcBorders>
              <w:bottom w:val="single" w:sz="12" w:space="0" w:color="auto"/>
            </w:tcBorders>
          </w:tcPr>
          <w:p w:rsidR="009B1AC7" w:rsidRPr="00AA3B28" w:rsidRDefault="009B1AC7" w:rsidP="00D5020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②アセスメントの結果から分析した課題を記録しているか。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9B1AC7" w:rsidRPr="00AC7AD9" w:rsidRDefault="009B1AC7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B1AC7" w:rsidRPr="00AC7AD9" w:rsidRDefault="009B1AC7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7159E" w:rsidRPr="00AA3B28" w:rsidTr="009B1AC7">
        <w:tc>
          <w:tcPr>
            <w:tcW w:w="65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7159E" w:rsidRPr="00AA3B28" w:rsidRDefault="00C32DDF" w:rsidP="00B204F5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第１表</w:t>
            </w:r>
          </w:p>
        </w:tc>
        <w:tc>
          <w:tcPr>
            <w:tcW w:w="8118" w:type="dxa"/>
            <w:gridSpan w:val="2"/>
            <w:tcBorders>
              <w:top w:val="single" w:sz="12" w:space="0" w:color="auto"/>
            </w:tcBorders>
          </w:tcPr>
          <w:p w:rsidR="00A7159E" w:rsidRPr="00AA3B28" w:rsidRDefault="00A7159E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①サービス提供前に被保険者等へ説明し、同意を得ているか。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A7159E" w:rsidRPr="00AC7AD9" w:rsidRDefault="00A7159E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7159E" w:rsidRPr="00AC7AD9" w:rsidRDefault="00A7159E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7159E" w:rsidRPr="00AA3B28" w:rsidTr="009B1AC7">
        <w:tc>
          <w:tcPr>
            <w:tcW w:w="658" w:type="dxa"/>
            <w:vMerge/>
          </w:tcPr>
          <w:p w:rsidR="00A7159E" w:rsidRPr="00AA3B28" w:rsidRDefault="00A7159E" w:rsidP="004548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</w:tcPr>
          <w:p w:rsidR="00A7159E" w:rsidRPr="00AA3B28" w:rsidRDefault="00A7159E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②利用者及び家族の介護に対する意向は、被保険者と家族の言葉を区別して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記載しているか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849" w:type="dxa"/>
            <w:vAlign w:val="center"/>
          </w:tcPr>
          <w:p w:rsidR="00A7159E" w:rsidRPr="00AC7AD9" w:rsidRDefault="00A7159E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A7159E" w:rsidRPr="00AC7AD9" w:rsidRDefault="00A7159E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7159E" w:rsidRPr="00AA3B28" w:rsidTr="009B1AC7">
        <w:tc>
          <w:tcPr>
            <w:tcW w:w="658" w:type="dxa"/>
            <w:vMerge/>
          </w:tcPr>
          <w:p w:rsidR="00A7159E" w:rsidRPr="00AA3B28" w:rsidRDefault="00A7159E" w:rsidP="004548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</w:tcPr>
          <w:p w:rsidR="00A7159E" w:rsidRPr="00AA3B28" w:rsidRDefault="00040B22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A7159E">
              <w:rPr>
                <w:rFonts w:asciiTheme="minorEastAsia" w:hAnsiTheme="minorEastAsia" w:hint="eastAsia"/>
                <w:sz w:val="18"/>
                <w:szCs w:val="18"/>
              </w:rPr>
              <w:t>訪問介護の生活援助中心型を算定する場合は、算定理由を記載しているか。</w:t>
            </w:r>
          </w:p>
        </w:tc>
        <w:tc>
          <w:tcPr>
            <w:tcW w:w="849" w:type="dxa"/>
            <w:vAlign w:val="center"/>
          </w:tcPr>
          <w:p w:rsidR="00A7159E" w:rsidRPr="00AC7AD9" w:rsidRDefault="00A7159E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A7159E" w:rsidRPr="00AC7AD9" w:rsidRDefault="00A7159E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7159E" w:rsidRPr="00AA3B28" w:rsidTr="009B1AC7">
        <w:tc>
          <w:tcPr>
            <w:tcW w:w="658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:rsidR="00A7159E" w:rsidRPr="00AA3B28" w:rsidRDefault="00C32DDF" w:rsidP="00C32DDF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第２表</w:t>
            </w:r>
          </w:p>
        </w:tc>
        <w:tc>
          <w:tcPr>
            <w:tcW w:w="811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A7159E" w:rsidRPr="00AA3B28" w:rsidRDefault="00A7159E" w:rsidP="00A7159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①生活全般の解決すべき課題は、優先度が高い順に記載しているか。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159E" w:rsidRPr="00AC7AD9" w:rsidRDefault="00A7159E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159E" w:rsidRPr="00AC7AD9" w:rsidRDefault="00A7159E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40B22" w:rsidRPr="00AA3B28" w:rsidTr="009B1AC7">
        <w:tc>
          <w:tcPr>
            <w:tcW w:w="65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40B22" w:rsidRPr="00AA3B28" w:rsidRDefault="00040B22" w:rsidP="00A7159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0B22" w:rsidRDefault="00040B22" w:rsidP="00A7159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②生活全般の解決すべき課題は、アセスメントシートから転記しているか。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B22" w:rsidRPr="00AC7AD9" w:rsidRDefault="00040B22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B22" w:rsidRPr="00AC7AD9" w:rsidRDefault="00040B22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7159E" w:rsidRPr="00AA3B28" w:rsidTr="009B1AC7">
        <w:tc>
          <w:tcPr>
            <w:tcW w:w="65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7159E" w:rsidRPr="00AA3B28" w:rsidRDefault="00A7159E" w:rsidP="00A7159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159E" w:rsidRPr="00AA3B28" w:rsidRDefault="00040B22" w:rsidP="00A7159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A7159E">
              <w:rPr>
                <w:rFonts w:asciiTheme="minorEastAsia" w:hAnsiTheme="minorEastAsia" w:hint="eastAsia"/>
                <w:sz w:val="18"/>
                <w:szCs w:val="18"/>
              </w:rPr>
              <w:t>利用者自身のセルフケアや家族の支援、インフォーマルな支援について記載しているか。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59E" w:rsidRPr="00AC7AD9" w:rsidRDefault="00A7159E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59E" w:rsidRPr="00AC7AD9" w:rsidRDefault="00A7159E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7159E" w:rsidRPr="00AA3B28" w:rsidTr="009B1AC7">
        <w:tc>
          <w:tcPr>
            <w:tcW w:w="65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7159E" w:rsidRPr="00AA3B28" w:rsidRDefault="00A7159E" w:rsidP="00A7159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159E" w:rsidRPr="00AA3B28" w:rsidRDefault="00040B22" w:rsidP="00040B2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  <w:r w:rsidR="00A7159E">
              <w:rPr>
                <w:rFonts w:asciiTheme="minorEastAsia" w:hAnsiTheme="minorEastAsia" w:hint="eastAsia"/>
                <w:sz w:val="18"/>
                <w:szCs w:val="18"/>
              </w:rPr>
              <w:t>短期目標は、長期目標を達成するための段階的な目標になっているか。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59E" w:rsidRPr="00AC7AD9" w:rsidRDefault="00A7159E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59E" w:rsidRPr="00AC7AD9" w:rsidRDefault="00A7159E" w:rsidP="00A71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0390D" w:rsidRPr="00AA3B28" w:rsidTr="009B1AC7">
        <w:tc>
          <w:tcPr>
            <w:tcW w:w="65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0390D" w:rsidRPr="00AA3B28" w:rsidRDefault="00A0390D" w:rsidP="00A039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390D" w:rsidRPr="00AA3B28" w:rsidRDefault="00040B22" w:rsidP="00A039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  <w:r w:rsidR="00A0390D">
              <w:rPr>
                <w:rFonts w:asciiTheme="minorEastAsia" w:hAnsiTheme="minorEastAsia" w:hint="eastAsia"/>
                <w:sz w:val="18"/>
                <w:szCs w:val="18"/>
              </w:rPr>
              <w:t>サービスを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利用することを</w:t>
            </w:r>
            <w:r w:rsidR="00A0390D">
              <w:rPr>
                <w:rFonts w:asciiTheme="minorEastAsia" w:hAnsiTheme="minorEastAsia" w:hint="eastAsia"/>
                <w:sz w:val="18"/>
                <w:szCs w:val="18"/>
              </w:rPr>
              <w:t>目標としていないか。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390D" w:rsidRPr="00AC7AD9" w:rsidRDefault="00A0390D" w:rsidP="00A039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390D" w:rsidRPr="00AC7AD9" w:rsidRDefault="00A0390D" w:rsidP="00A039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0390D" w:rsidRPr="00AA3B28" w:rsidTr="009B1AC7">
        <w:tc>
          <w:tcPr>
            <w:tcW w:w="65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A0390D" w:rsidRPr="00AA3B28" w:rsidRDefault="00A0390D" w:rsidP="00A039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A0390D" w:rsidRPr="00AA3B28" w:rsidRDefault="00040B22" w:rsidP="00A039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⑥</w:t>
            </w:r>
            <w:r w:rsidR="00A0390D">
              <w:rPr>
                <w:rFonts w:asciiTheme="minorEastAsia" w:hAnsiTheme="minorEastAsia" w:hint="eastAsia"/>
                <w:sz w:val="18"/>
                <w:szCs w:val="18"/>
              </w:rPr>
              <w:t>目標は、期間経過後において客観的に評価できる内容となっているか。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90D" w:rsidRPr="00AC7AD9" w:rsidRDefault="00A0390D" w:rsidP="00A039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90D" w:rsidRPr="00AC7AD9" w:rsidRDefault="00A0390D" w:rsidP="00A039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0390D" w:rsidRPr="00AA3B28" w:rsidTr="009B1AC7">
        <w:tc>
          <w:tcPr>
            <w:tcW w:w="658" w:type="dxa"/>
            <w:vMerge w:val="restart"/>
            <w:textDirection w:val="tbRlV"/>
            <w:vAlign w:val="center"/>
          </w:tcPr>
          <w:p w:rsidR="00A0390D" w:rsidRPr="00AA3B28" w:rsidRDefault="00C32DDF" w:rsidP="00B204F5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第３表</w:t>
            </w:r>
          </w:p>
        </w:tc>
        <w:tc>
          <w:tcPr>
            <w:tcW w:w="8118" w:type="dxa"/>
            <w:gridSpan w:val="2"/>
          </w:tcPr>
          <w:p w:rsidR="00A0390D" w:rsidRPr="00AA3B28" w:rsidRDefault="00A0390D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C32DDF">
              <w:rPr>
                <w:rFonts w:asciiTheme="minorEastAsia" w:hAnsiTheme="minorEastAsia" w:hint="eastAsia"/>
                <w:sz w:val="18"/>
                <w:szCs w:val="18"/>
              </w:rPr>
              <w:t>第２表の援助内容の頻度と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整合はとれているか</w:t>
            </w:r>
            <w:r w:rsidR="00C32DDF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849" w:type="dxa"/>
            <w:vAlign w:val="center"/>
          </w:tcPr>
          <w:p w:rsidR="00A0390D" w:rsidRPr="00AC7AD9" w:rsidRDefault="00A0390D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A0390D" w:rsidRPr="00AC7AD9" w:rsidRDefault="00A0390D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0390D" w:rsidRPr="00AA3B28" w:rsidTr="009B1AC7">
        <w:tc>
          <w:tcPr>
            <w:tcW w:w="658" w:type="dxa"/>
            <w:vMerge/>
          </w:tcPr>
          <w:p w:rsidR="00A0390D" w:rsidRPr="00AA3B28" w:rsidRDefault="00A0390D" w:rsidP="004548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</w:tcPr>
          <w:p w:rsidR="00A0390D" w:rsidRPr="00AA3B28" w:rsidRDefault="00A0390D" w:rsidP="00504726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9B1AC7">
              <w:rPr>
                <w:rFonts w:asciiTheme="minorEastAsia" w:hAnsiTheme="minorEastAsia" w:hint="eastAsia"/>
                <w:sz w:val="18"/>
                <w:szCs w:val="18"/>
              </w:rPr>
              <w:t>主な日常生活上の活動に、起床、就寝、食事、服薬、排泄の１日の過ごし方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9B1AC7">
              <w:rPr>
                <w:rFonts w:asciiTheme="minorEastAsia" w:hAnsiTheme="minorEastAsia" w:hint="eastAsia"/>
                <w:sz w:val="18"/>
                <w:szCs w:val="18"/>
              </w:rPr>
              <w:t>記載されている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か。</w:t>
            </w:r>
          </w:p>
        </w:tc>
        <w:tc>
          <w:tcPr>
            <w:tcW w:w="849" w:type="dxa"/>
            <w:vAlign w:val="center"/>
          </w:tcPr>
          <w:p w:rsidR="00A0390D" w:rsidRPr="00AC7AD9" w:rsidRDefault="00A0390D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A0390D" w:rsidRPr="00AC7AD9" w:rsidRDefault="00A0390D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0390D" w:rsidRPr="00AA3B28" w:rsidTr="009B1AC7">
        <w:tc>
          <w:tcPr>
            <w:tcW w:w="658" w:type="dxa"/>
            <w:vMerge/>
            <w:tcBorders>
              <w:bottom w:val="single" w:sz="12" w:space="0" w:color="auto"/>
            </w:tcBorders>
          </w:tcPr>
          <w:p w:rsidR="00A0390D" w:rsidRPr="00AA3B28" w:rsidRDefault="00A0390D" w:rsidP="004548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  <w:tcBorders>
              <w:bottom w:val="single" w:sz="12" w:space="0" w:color="auto"/>
            </w:tcBorders>
          </w:tcPr>
          <w:p w:rsidR="00A0390D" w:rsidRPr="00AA3B28" w:rsidRDefault="00A0390D" w:rsidP="009B1AC7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9B1AC7" w:rsidRPr="00AA3B28">
              <w:rPr>
                <w:rFonts w:asciiTheme="minorEastAsia" w:hAnsiTheme="minorEastAsia" w:hint="eastAsia"/>
                <w:sz w:val="18"/>
                <w:szCs w:val="18"/>
              </w:rPr>
              <w:t>週単位以外の</w:t>
            </w:r>
            <w:r w:rsidR="009B1AC7">
              <w:rPr>
                <w:rFonts w:asciiTheme="minorEastAsia" w:hAnsiTheme="minorEastAsia" w:hint="eastAsia"/>
                <w:sz w:val="18"/>
                <w:szCs w:val="18"/>
              </w:rPr>
              <w:t>サービスに、福祉用具、短期入所、医療機関の受診、インフォーマルなサービスを記載しているか。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A0390D" w:rsidRPr="00AC7AD9" w:rsidRDefault="00A0390D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0390D" w:rsidRPr="00AC7AD9" w:rsidRDefault="00A0390D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3A332F" w:rsidRPr="00AA3B28" w:rsidTr="009B1AC7">
        <w:tc>
          <w:tcPr>
            <w:tcW w:w="65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A332F" w:rsidRPr="00AA3B28" w:rsidRDefault="003A332F" w:rsidP="00663B4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第４表</w:t>
            </w:r>
          </w:p>
        </w:tc>
        <w:tc>
          <w:tcPr>
            <w:tcW w:w="8118" w:type="dxa"/>
            <w:gridSpan w:val="2"/>
            <w:tcBorders>
              <w:top w:val="single" w:sz="12" w:space="0" w:color="auto"/>
            </w:tcBorders>
          </w:tcPr>
          <w:p w:rsidR="003A332F" w:rsidRPr="00AA3B28" w:rsidRDefault="003A332F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FD6C88">
              <w:rPr>
                <w:rFonts w:asciiTheme="minorEastAsia" w:hAnsiTheme="minorEastAsia" w:hint="eastAsia"/>
                <w:sz w:val="18"/>
                <w:szCs w:val="18"/>
              </w:rPr>
              <w:t>サービス提供前までに開催しているか。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3A332F" w:rsidRPr="00AC7AD9" w:rsidRDefault="003A332F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A332F" w:rsidRPr="00AC7AD9" w:rsidRDefault="003A332F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3A332F" w:rsidRPr="00AA3B28" w:rsidTr="009B1AC7">
        <w:tc>
          <w:tcPr>
            <w:tcW w:w="658" w:type="dxa"/>
            <w:vMerge/>
          </w:tcPr>
          <w:p w:rsidR="003A332F" w:rsidRPr="00AA3B28" w:rsidRDefault="003A332F" w:rsidP="004548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18" w:type="dxa"/>
            <w:gridSpan w:val="2"/>
          </w:tcPr>
          <w:p w:rsidR="003A332F" w:rsidRDefault="003A332F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 w:rsidRPr="00AA3B28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FD6C88">
              <w:rPr>
                <w:rFonts w:asciiTheme="minorEastAsia" w:hAnsiTheme="minorEastAsia" w:hint="eastAsia"/>
                <w:sz w:val="18"/>
                <w:szCs w:val="18"/>
              </w:rPr>
              <w:t>ケアプランに位置づけているサービス担当者が全て出席しているか。</w:t>
            </w:r>
          </w:p>
          <w:p w:rsidR="00FD6C88" w:rsidRPr="00AA3B28" w:rsidRDefault="00FD6C88" w:rsidP="004548D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※欠席者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意見照会を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回答を得てい</w:t>
            </w:r>
            <w:r w:rsidR="00504726">
              <w:rPr>
                <w:rFonts w:asciiTheme="minorEastAsia" w:hAnsiTheme="minorEastAsia" w:hint="eastAsia"/>
                <w:sz w:val="18"/>
                <w:szCs w:val="18"/>
              </w:rPr>
              <w:t>る場合は、出席したものとみなす。</w:t>
            </w:r>
          </w:p>
        </w:tc>
        <w:tc>
          <w:tcPr>
            <w:tcW w:w="849" w:type="dxa"/>
            <w:vAlign w:val="center"/>
          </w:tcPr>
          <w:p w:rsidR="003A332F" w:rsidRPr="00AC7AD9" w:rsidRDefault="003A332F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3A332F" w:rsidRPr="00AC7AD9" w:rsidRDefault="003A332F" w:rsidP="00454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A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ED1735" w:rsidRPr="00AA3B28" w:rsidTr="00504726">
        <w:trPr>
          <w:trHeight w:val="1092"/>
        </w:trPr>
        <w:tc>
          <w:tcPr>
            <w:tcW w:w="658" w:type="dxa"/>
            <w:vMerge w:val="restart"/>
            <w:textDirection w:val="tbRlV"/>
            <w:vAlign w:val="center"/>
          </w:tcPr>
          <w:p w:rsidR="00ED1735" w:rsidRDefault="00ED1735" w:rsidP="00ED1735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立案過程の概要</w:t>
            </w:r>
          </w:p>
        </w:tc>
        <w:tc>
          <w:tcPr>
            <w:tcW w:w="2871" w:type="dxa"/>
            <w:vAlign w:val="center"/>
          </w:tcPr>
          <w:p w:rsidR="00ED1735" w:rsidRDefault="00ED1735" w:rsidP="007E40D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介護サービスの利用により、</w:t>
            </w:r>
          </w:p>
          <w:p w:rsidR="00ED1735" w:rsidRPr="00AA3B28" w:rsidRDefault="00ED1735" w:rsidP="007E40D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改善が期待できる残存能力</w:t>
            </w:r>
          </w:p>
        </w:tc>
        <w:tc>
          <w:tcPr>
            <w:tcW w:w="6946" w:type="dxa"/>
            <w:gridSpan w:val="3"/>
          </w:tcPr>
          <w:p w:rsidR="00ED1735" w:rsidRPr="004C0FAB" w:rsidRDefault="00ED1735" w:rsidP="00967C4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D1735" w:rsidRPr="00AA3B28" w:rsidTr="00504726">
        <w:trPr>
          <w:trHeight w:val="1122"/>
        </w:trPr>
        <w:tc>
          <w:tcPr>
            <w:tcW w:w="658" w:type="dxa"/>
            <w:vMerge/>
            <w:vAlign w:val="center"/>
          </w:tcPr>
          <w:p w:rsidR="00ED1735" w:rsidRDefault="00ED1735" w:rsidP="004C0F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ED1735" w:rsidRDefault="00ED1735" w:rsidP="007E40D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個人の尊厳及び自立支援の観点から立案過程でこだわった点</w:t>
            </w:r>
          </w:p>
        </w:tc>
        <w:tc>
          <w:tcPr>
            <w:tcW w:w="6946" w:type="dxa"/>
            <w:gridSpan w:val="3"/>
          </w:tcPr>
          <w:p w:rsidR="00ED1735" w:rsidRPr="004C0FAB" w:rsidRDefault="00ED1735" w:rsidP="00967C4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B1AC7" w:rsidRDefault="00040B22" w:rsidP="00BE3FA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【保険者記入欄　点検結果】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40B22" w:rsidTr="003A06EC">
        <w:trPr>
          <w:trHeight w:val="1087"/>
        </w:trPr>
        <w:tc>
          <w:tcPr>
            <w:tcW w:w="10456" w:type="dxa"/>
          </w:tcPr>
          <w:p w:rsidR="00040B22" w:rsidRDefault="00040B22" w:rsidP="00BE3FAF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40B22" w:rsidRDefault="00040B22" w:rsidP="00BE3F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40B22" w:rsidRPr="00040B22" w:rsidRDefault="00040B22" w:rsidP="00BE3FAF">
      <w:pPr>
        <w:rPr>
          <w:rFonts w:asciiTheme="minorEastAsia" w:hAnsiTheme="minorEastAsia"/>
          <w:sz w:val="18"/>
          <w:szCs w:val="18"/>
        </w:rPr>
      </w:pPr>
    </w:p>
    <w:sectPr w:rsidR="00040B22" w:rsidRPr="00040B22" w:rsidSect="00040B22">
      <w:headerReference w:type="default" r:id="rId6"/>
      <w:footerReference w:type="default" r:id="rId7"/>
      <w:pgSz w:w="11906" w:h="16838" w:code="9"/>
      <w:pgMar w:top="851" w:right="720" w:bottom="851" w:left="720" w:header="624" w:footer="113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20F" w:rsidRDefault="007C520F" w:rsidP="00EC33DA">
      <w:r>
        <w:separator/>
      </w:r>
    </w:p>
  </w:endnote>
  <w:endnote w:type="continuationSeparator" w:id="0">
    <w:p w:rsidR="007C520F" w:rsidRDefault="007C520F" w:rsidP="00EC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47" w:rsidRDefault="007F0947">
    <w:pPr>
      <w:pStyle w:val="a6"/>
      <w:jc w:val="center"/>
    </w:pPr>
  </w:p>
  <w:p w:rsidR="007F0947" w:rsidRDefault="007F09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20F" w:rsidRDefault="007C520F" w:rsidP="00EC33DA">
      <w:r>
        <w:separator/>
      </w:r>
    </w:p>
  </w:footnote>
  <w:footnote w:type="continuationSeparator" w:id="0">
    <w:p w:rsidR="007C520F" w:rsidRDefault="007C520F" w:rsidP="00EC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3DA" w:rsidRDefault="00EC33DA">
    <w:pPr>
      <w:pStyle w:val="a4"/>
    </w:pPr>
    <w:r>
      <w:ptab w:relativeTo="margin" w:alignment="center" w:leader="none"/>
    </w:r>
    <w:r>
      <w:rPr>
        <w:rFonts w:hint="eastAsia"/>
      </w:rPr>
      <w:t>ケアプランチェックシート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50"/>
    <w:rsid w:val="0000182D"/>
    <w:rsid w:val="00040B22"/>
    <w:rsid w:val="00080237"/>
    <w:rsid w:val="0009318C"/>
    <w:rsid w:val="001671F4"/>
    <w:rsid w:val="001A159A"/>
    <w:rsid w:val="001D0C09"/>
    <w:rsid w:val="001D6A90"/>
    <w:rsid w:val="00233F07"/>
    <w:rsid w:val="00245A4E"/>
    <w:rsid w:val="002B66F3"/>
    <w:rsid w:val="00380241"/>
    <w:rsid w:val="003A06EC"/>
    <w:rsid w:val="003A332F"/>
    <w:rsid w:val="003C51E6"/>
    <w:rsid w:val="003E68DD"/>
    <w:rsid w:val="003F3152"/>
    <w:rsid w:val="004548D4"/>
    <w:rsid w:val="00481D32"/>
    <w:rsid w:val="004C0FAB"/>
    <w:rsid w:val="004C2F52"/>
    <w:rsid w:val="00504726"/>
    <w:rsid w:val="005471E8"/>
    <w:rsid w:val="005D07FB"/>
    <w:rsid w:val="00663B4B"/>
    <w:rsid w:val="00720E50"/>
    <w:rsid w:val="00757411"/>
    <w:rsid w:val="007C520F"/>
    <w:rsid w:val="007E40D2"/>
    <w:rsid w:val="007F0947"/>
    <w:rsid w:val="007F2A33"/>
    <w:rsid w:val="008125A8"/>
    <w:rsid w:val="00883A7F"/>
    <w:rsid w:val="008A745F"/>
    <w:rsid w:val="009B1AC7"/>
    <w:rsid w:val="009B2BA2"/>
    <w:rsid w:val="009C7EFB"/>
    <w:rsid w:val="009D33AF"/>
    <w:rsid w:val="009E0B51"/>
    <w:rsid w:val="00A0390D"/>
    <w:rsid w:val="00A1000C"/>
    <w:rsid w:val="00A16A1E"/>
    <w:rsid w:val="00A40550"/>
    <w:rsid w:val="00A7159E"/>
    <w:rsid w:val="00A94600"/>
    <w:rsid w:val="00AA3B28"/>
    <w:rsid w:val="00AC7AD9"/>
    <w:rsid w:val="00AF0A45"/>
    <w:rsid w:val="00B101A3"/>
    <w:rsid w:val="00B204F5"/>
    <w:rsid w:val="00B255EB"/>
    <w:rsid w:val="00BE04FD"/>
    <w:rsid w:val="00BE16A8"/>
    <w:rsid w:val="00BE3FAF"/>
    <w:rsid w:val="00C23908"/>
    <w:rsid w:val="00C277CA"/>
    <w:rsid w:val="00C32DDF"/>
    <w:rsid w:val="00C72F6E"/>
    <w:rsid w:val="00D13B98"/>
    <w:rsid w:val="00D24171"/>
    <w:rsid w:val="00D40063"/>
    <w:rsid w:val="00D5020C"/>
    <w:rsid w:val="00D561FB"/>
    <w:rsid w:val="00DA212C"/>
    <w:rsid w:val="00E11576"/>
    <w:rsid w:val="00E12DFE"/>
    <w:rsid w:val="00EC33DA"/>
    <w:rsid w:val="00ED1735"/>
    <w:rsid w:val="00F162E3"/>
    <w:rsid w:val="00F97B4D"/>
    <w:rsid w:val="00FD6C88"/>
    <w:rsid w:val="00FD6E69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41383"/>
  <w15:chartTrackingRefBased/>
  <w15:docId w15:val="{29CB47FA-87C6-4F1B-95CC-0901AD92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3DA"/>
  </w:style>
  <w:style w:type="paragraph" w:styleId="a6">
    <w:name w:val="footer"/>
    <w:basedOn w:val="a"/>
    <w:link w:val="a7"/>
    <w:uiPriority w:val="99"/>
    <w:unhideWhenUsed/>
    <w:rsid w:val="00EC3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3DA"/>
  </w:style>
  <w:style w:type="paragraph" w:styleId="a8">
    <w:name w:val="Balloon Text"/>
    <w:basedOn w:val="a"/>
    <w:link w:val="a9"/>
    <w:uiPriority w:val="99"/>
    <w:semiHidden/>
    <w:unhideWhenUsed/>
    <w:rsid w:val="00663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福祉課</cp:lastModifiedBy>
  <cp:revision>39</cp:revision>
  <cp:lastPrinted>2019-05-17T07:51:00Z</cp:lastPrinted>
  <dcterms:created xsi:type="dcterms:W3CDTF">2018-05-29T00:35:00Z</dcterms:created>
  <dcterms:modified xsi:type="dcterms:W3CDTF">2019-05-17T08:02:00Z</dcterms:modified>
</cp:coreProperties>
</file>