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BE4D3A" w14:textId="44986C5E" w:rsidR="007D1064" w:rsidRPr="00B3302C" w:rsidRDefault="007D1064" w:rsidP="007D1064">
      <w:pPr>
        <w:pStyle w:val="a6"/>
        <w:ind w:right="-653"/>
        <w:jc w:val="both"/>
      </w:pPr>
      <w:r w:rsidRPr="00B3302C">
        <w:rPr>
          <w:rFonts w:hint="eastAsia"/>
        </w:rPr>
        <w:t>様式第</w:t>
      </w:r>
      <w:r w:rsidR="000442F9" w:rsidRPr="00B3302C">
        <w:rPr>
          <w:rFonts w:hint="eastAsia"/>
        </w:rPr>
        <w:t>１０</w:t>
      </w:r>
      <w:r w:rsidRPr="00B3302C">
        <w:rPr>
          <w:rFonts w:hint="eastAsia"/>
        </w:rPr>
        <w:t>号（第１</w:t>
      </w:r>
      <w:r w:rsidR="000442F9" w:rsidRPr="00B3302C">
        <w:rPr>
          <w:rFonts w:hint="eastAsia"/>
        </w:rPr>
        <w:t>３</w:t>
      </w:r>
      <w:r w:rsidRPr="00B3302C">
        <w:rPr>
          <w:rFonts w:hint="eastAsia"/>
        </w:rPr>
        <w:t>条関係）</w:t>
      </w:r>
    </w:p>
    <w:p w14:paraId="38ECF14E" w14:textId="77777777" w:rsidR="006903B7" w:rsidRPr="00B3302C" w:rsidRDefault="006903B7" w:rsidP="006903B7">
      <w:pPr>
        <w:jc w:val="right"/>
        <w:rPr>
          <w:rFonts w:ascii="ＭＳ 明朝" w:eastAsia="ＭＳ 明朝" w:hAnsi="ＭＳ 明朝"/>
          <w:sz w:val="24"/>
          <w:szCs w:val="28"/>
        </w:rPr>
      </w:pPr>
      <w:r w:rsidRPr="00B3302C">
        <w:rPr>
          <w:rFonts w:ascii="ＭＳ 明朝" w:eastAsia="ＭＳ 明朝" w:hAnsi="ＭＳ 明朝" w:hint="eastAsia"/>
          <w:sz w:val="24"/>
          <w:szCs w:val="28"/>
        </w:rPr>
        <w:t>年　　月　　日</w:t>
      </w:r>
    </w:p>
    <w:p w14:paraId="74F20916" w14:textId="6B2ED6F5" w:rsidR="006903B7" w:rsidRPr="00B3302C" w:rsidRDefault="006903B7" w:rsidP="006903B7">
      <w:pPr>
        <w:jc w:val="left"/>
        <w:rPr>
          <w:rFonts w:ascii="ＭＳ 明朝" w:eastAsia="ＭＳ 明朝" w:hAnsi="ＭＳ 明朝"/>
          <w:sz w:val="24"/>
          <w:szCs w:val="28"/>
        </w:rPr>
      </w:pPr>
      <w:r w:rsidRPr="00B3302C">
        <w:rPr>
          <w:rFonts w:ascii="ＭＳ 明朝" w:eastAsia="ＭＳ 明朝" w:hAnsi="ＭＳ 明朝" w:hint="eastAsia"/>
          <w:sz w:val="24"/>
          <w:szCs w:val="28"/>
        </w:rPr>
        <w:t xml:space="preserve">五戸町長　</w:t>
      </w:r>
      <w:r w:rsidR="00FC0BB5" w:rsidRPr="00B3302C">
        <w:rPr>
          <w:rFonts w:ascii="ＭＳ 明朝" w:eastAsia="ＭＳ 明朝" w:hAnsi="ＭＳ 明朝" w:hint="eastAsia"/>
          <w:sz w:val="24"/>
          <w:szCs w:val="28"/>
        </w:rPr>
        <w:t>様</w:t>
      </w:r>
    </w:p>
    <w:p w14:paraId="04538356" w14:textId="77777777" w:rsidR="006903B7" w:rsidRDefault="006903B7" w:rsidP="006903B7">
      <w:pPr>
        <w:jc w:val="left"/>
        <w:rPr>
          <w:rFonts w:ascii="ＭＳ 明朝" w:eastAsia="ＭＳ 明朝" w:hAnsi="ＭＳ 明朝"/>
          <w:sz w:val="24"/>
          <w:szCs w:val="28"/>
        </w:rPr>
      </w:pPr>
    </w:p>
    <w:p w14:paraId="12E234EA" w14:textId="77777777" w:rsidR="006903B7" w:rsidRDefault="006903B7" w:rsidP="006903B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住所　　　　　　　　　　　　　　</w:t>
      </w:r>
    </w:p>
    <w:p w14:paraId="0B14B11B" w14:textId="77777777" w:rsidR="006903B7" w:rsidRDefault="006903B7" w:rsidP="006903B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氏名　　　　　　　　　　　　　　</w:t>
      </w:r>
    </w:p>
    <w:p w14:paraId="33DAFFD9" w14:textId="77777777" w:rsidR="006903B7" w:rsidRDefault="006903B7" w:rsidP="006903B7">
      <w:pPr>
        <w:wordWrap w:val="0"/>
        <w:jc w:val="right"/>
        <w:rPr>
          <w:rFonts w:ascii="ＭＳ 明朝" w:eastAsia="ＭＳ 明朝" w:hAnsi="ＭＳ 明朝"/>
          <w:sz w:val="24"/>
          <w:szCs w:val="28"/>
        </w:rPr>
      </w:pPr>
      <w:r>
        <w:rPr>
          <w:rFonts w:ascii="ＭＳ 明朝" w:eastAsia="ＭＳ 明朝" w:hAnsi="ＭＳ 明朝" w:hint="eastAsia"/>
          <w:sz w:val="24"/>
          <w:szCs w:val="28"/>
        </w:rPr>
        <w:t xml:space="preserve">電話番号　　　　　　　　　　　　</w:t>
      </w:r>
    </w:p>
    <w:p w14:paraId="08CAD17E" w14:textId="77777777" w:rsidR="007D1064" w:rsidRDefault="007D1064" w:rsidP="007D1064">
      <w:pPr>
        <w:pStyle w:val="a6"/>
        <w:ind w:right="56"/>
      </w:pPr>
    </w:p>
    <w:p w14:paraId="67D3925C" w14:textId="2788FC13" w:rsidR="007D1064" w:rsidRDefault="007D1064" w:rsidP="007D1064">
      <w:pPr>
        <w:pStyle w:val="a6"/>
        <w:ind w:right="56"/>
        <w:jc w:val="center"/>
      </w:pPr>
      <w:r>
        <w:rPr>
          <w:rFonts w:hint="eastAsia"/>
        </w:rPr>
        <w:t>五戸町無人航空機操縦資格取得補助金請求書</w:t>
      </w:r>
    </w:p>
    <w:p w14:paraId="3AA2B29E" w14:textId="77777777" w:rsidR="007D1064" w:rsidRDefault="007D1064" w:rsidP="007D1064">
      <w:pPr>
        <w:pStyle w:val="a6"/>
        <w:ind w:right="56"/>
        <w:jc w:val="center"/>
      </w:pPr>
    </w:p>
    <w:p w14:paraId="0EAB3BCE" w14:textId="42F5854B" w:rsidR="007D1064" w:rsidRDefault="007D1064" w:rsidP="007D1064">
      <w:pPr>
        <w:pStyle w:val="a6"/>
        <w:ind w:right="56"/>
        <w:jc w:val="left"/>
      </w:pPr>
      <w:r>
        <w:rPr>
          <w:rFonts w:hint="eastAsia"/>
        </w:rPr>
        <w:t xml:space="preserve">　　　年　　月　　日付け　　　第　　　号で交付決定した五戸町無人航空機操縦資格取得補助金について、その事業が完了したので、五戸町無人航空機操縦資格取得補助金交付要綱第</w:t>
      </w:r>
      <w:r w:rsidR="00BB39A2" w:rsidRPr="00B3302C">
        <w:rPr>
          <w:rFonts w:hint="eastAsia"/>
        </w:rPr>
        <w:t>１３</w:t>
      </w:r>
      <w:r>
        <w:rPr>
          <w:rFonts w:hint="eastAsia"/>
        </w:rPr>
        <w:t>条の規定により</w:t>
      </w:r>
      <w:r w:rsidR="006903B7">
        <w:rPr>
          <w:rFonts w:hint="eastAsia"/>
        </w:rPr>
        <w:t>、下記のとおり請求します。</w:t>
      </w:r>
    </w:p>
    <w:p w14:paraId="5A221099" w14:textId="77777777" w:rsidR="007D1064" w:rsidRDefault="007D1064" w:rsidP="007D1064">
      <w:pPr>
        <w:pStyle w:val="a6"/>
        <w:ind w:right="56"/>
        <w:jc w:val="left"/>
      </w:pPr>
    </w:p>
    <w:p w14:paraId="67E3915A" w14:textId="77777777" w:rsidR="007D1064" w:rsidRDefault="007D1064" w:rsidP="007D1064">
      <w:pPr>
        <w:pStyle w:val="a4"/>
      </w:pPr>
      <w:r>
        <w:rPr>
          <w:rFonts w:hint="eastAsia"/>
        </w:rPr>
        <w:t>記</w:t>
      </w:r>
    </w:p>
    <w:p w14:paraId="204C0662" w14:textId="77777777" w:rsidR="007D1064" w:rsidRDefault="007D1064" w:rsidP="007D1064"/>
    <w:p w14:paraId="1F9DAB87" w14:textId="4CEFE35A" w:rsidR="007D1064" w:rsidRDefault="006903B7" w:rsidP="006903B7">
      <w:pPr>
        <w:pStyle w:val="a6"/>
        <w:ind w:right="960"/>
        <w:jc w:val="both"/>
        <w:rPr>
          <w:u w:val="single"/>
        </w:rPr>
      </w:pPr>
      <w:r>
        <w:rPr>
          <w:rFonts w:hint="eastAsia"/>
        </w:rPr>
        <w:t>１　交付請求額</w:t>
      </w:r>
      <w:r w:rsidR="007D1064">
        <w:rPr>
          <w:rFonts w:hint="eastAsia"/>
        </w:rPr>
        <w:t xml:space="preserve">　　　　　</w:t>
      </w:r>
      <w:r w:rsidR="007D1064" w:rsidRPr="00E1254F">
        <w:rPr>
          <w:rFonts w:hint="eastAsia"/>
          <w:u w:val="single"/>
        </w:rPr>
        <w:t xml:space="preserve">　　　　　　　　　　　　円</w:t>
      </w:r>
    </w:p>
    <w:p w14:paraId="7ECA3048" w14:textId="77777777" w:rsidR="007D1064" w:rsidRDefault="007D1064" w:rsidP="007D1064">
      <w:pPr>
        <w:pStyle w:val="a6"/>
        <w:ind w:right="960"/>
        <w:jc w:val="both"/>
        <w:rPr>
          <w:u w:val="single"/>
        </w:rPr>
      </w:pPr>
    </w:p>
    <w:p w14:paraId="64C3DCF4" w14:textId="77777777" w:rsidR="006903B7" w:rsidRPr="006903B7" w:rsidRDefault="006903B7" w:rsidP="006903B7">
      <w:pPr>
        <w:tabs>
          <w:tab w:val="right" w:pos="9146"/>
        </w:tabs>
        <w:rPr>
          <w:rFonts w:ascii="ＭＳ 明朝" w:eastAsia="ＭＳ 明朝" w:hAnsi="ＭＳ 明朝" w:cs="Times New Roman"/>
          <w:sz w:val="24"/>
          <w:szCs w:val="24"/>
        </w:rPr>
      </w:pPr>
      <w:r w:rsidRPr="006903B7">
        <w:rPr>
          <w:rFonts w:ascii="ＭＳ 明朝" w:eastAsia="ＭＳ 明朝" w:hAnsi="ＭＳ 明朝" w:cs="Times New Roman" w:hint="eastAsia"/>
          <w:sz w:val="24"/>
          <w:szCs w:val="24"/>
        </w:rPr>
        <w:t>２　振込先及び口座名義</w:t>
      </w:r>
    </w:p>
    <w:tbl>
      <w:tblPr>
        <w:tblStyle w:val="1"/>
        <w:tblW w:w="0" w:type="auto"/>
        <w:tblInd w:w="1224" w:type="dxa"/>
        <w:tblLook w:val="04A0" w:firstRow="1" w:lastRow="0" w:firstColumn="1" w:lastColumn="0" w:noHBand="0" w:noVBand="1"/>
      </w:tblPr>
      <w:tblGrid>
        <w:gridCol w:w="1984"/>
        <w:gridCol w:w="726"/>
        <w:gridCol w:w="726"/>
        <w:gridCol w:w="726"/>
        <w:gridCol w:w="727"/>
        <w:gridCol w:w="726"/>
        <w:gridCol w:w="726"/>
        <w:gridCol w:w="727"/>
      </w:tblGrid>
      <w:tr w:rsidR="006903B7" w:rsidRPr="006903B7" w14:paraId="6789B7F2" w14:textId="77777777" w:rsidTr="006E7B19">
        <w:trPr>
          <w:trHeight w:val="1020"/>
        </w:trPr>
        <w:tc>
          <w:tcPr>
            <w:tcW w:w="1984" w:type="dxa"/>
            <w:vAlign w:val="center"/>
          </w:tcPr>
          <w:p w14:paraId="31A888D1" w14:textId="77777777" w:rsidR="006903B7" w:rsidRPr="006903B7" w:rsidRDefault="006903B7" w:rsidP="006903B7">
            <w:pPr>
              <w:tabs>
                <w:tab w:val="right" w:pos="9146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03B7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5084" w:type="dxa"/>
            <w:gridSpan w:val="7"/>
            <w:vAlign w:val="center"/>
          </w:tcPr>
          <w:p w14:paraId="2995812F" w14:textId="77777777" w:rsidR="006903B7" w:rsidRPr="006903B7" w:rsidRDefault="006903B7" w:rsidP="006903B7">
            <w:pPr>
              <w:tabs>
                <w:tab w:val="right" w:pos="9146"/>
              </w:tabs>
              <w:ind w:leftChars="150" w:left="315"/>
              <w:rPr>
                <w:rFonts w:ascii="ＭＳ 明朝" w:eastAsia="ＭＳ 明朝" w:hAnsi="ＭＳ 明朝"/>
                <w:sz w:val="24"/>
                <w:szCs w:val="24"/>
              </w:rPr>
            </w:pPr>
            <w:r w:rsidRPr="006903B7">
              <w:rPr>
                <w:rFonts w:ascii="ＭＳ 明朝" w:eastAsia="ＭＳ 明朝" w:hAnsi="ＭＳ 明朝" w:hint="eastAsia"/>
                <w:sz w:val="24"/>
                <w:szCs w:val="24"/>
              </w:rPr>
              <w:t>青森・みちのく・青い森信金・ゆうちょ・八戸農協・その他（　　　　　　　　　）</w:t>
            </w:r>
          </w:p>
        </w:tc>
      </w:tr>
      <w:tr w:rsidR="006903B7" w:rsidRPr="006903B7" w14:paraId="10952A35" w14:textId="77777777" w:rsidTr="006E7B19">
        <w:trPr>
          <w:trHeight w:val="567"/>
        </w:trPr>
        <w:tc>
          <w:tcPr>
            <w:tcW w:w="1984" w:type="dxa"/>
            <w:vAlign w:val="center"/>
          </w:tcPr>
          <w:p w14:paraId="2962B0E2" w14:textId="77777777" w:rsidR="006903B7" w:rsidRPr="006903B7" w:rsidRDefault="006903B7" w:rsidP="006903B7">
            <w:pPr>
              <w:tabs>
                <w:tab w:val="right" w:pos="9146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03B7">
              <w:rPr>
                <w:rFonts w:ascii="ＭＳ 明朝" w:eastAsia="ＭＳ 明朝" w:hAnsi="ＭＳ 明朝" w:hint="eastAsia"/>
                <w:sz w:val="24"/>
                <w:szCs w:val="24"/>
              </w:rPr>
              <w:t>支　店　名</w:t>
            </w:r>
          </w:p>
        </w:tc>
        <w:tc>
          <w:tcPr>
            <w:tcW w:w="5084" w:type="dxa"/>
            <w:gridSpan w:val="7"/>
            <w:vAlign w:val="center"/>
          </w:tcPr>
          <w:p w14:paraId="4A288C24" w14:textId="77777777" w:rsidR="006903B7" w:rsidRPr="006903B7" w:rsidRDefault="006903B7" w:rsidP="006903B7">
            <w:pPr>
              <w:tabs>
                <w:tab w:val="right" w:pos="9146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03B7">
              <w:rPr>
                <w:rFonts w:ascii="ＭＳ 明朝" w:eastAsia="ＭＳ 明朝" w:hAnsi="ＭＳ 明朝" w:hint="eastAsia"/>
                <w:sz w:val="24"/>
                <w:szCs w:val="24"/>
              </w:rPr>
              <w:t>（　　　　　）支店</w:t>
            </w:r>
          </w:p>
        </w:tc>
      </w:tr>
      <w:tr w:rsidR="006903B7" w:rsidRPr="006903B7" w14:paraId="7A9F438D" w14:textId="77777777" w:rsidTr="006E7B19">
        <w:trPr>
          <w:trHeight w:val="567"/>
        </w:trPr>
        <w:tc>
          <w:tcPr>
            <w:tcW w:w="1984" w:type="dxa"/>
            <w:vAlign w:val="center"/>
          </w:tcPr>
          <w:p w14:paraId="4580E0A9" w14:textId="77777777" w:rsidR="006903B7" w:rsidRPr="006903B7" w:rsidRDefault="006903B7" w:rsidP="006903B7">
            <w:pPr>
              <w:tabs>
                <w:tab w:val="right" w:pos="9146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03B7">
              <w:rPr>
                <w:rFonts w:ascii="ＭＳ 明朝" w:eastAsia="ＭＳ 明朝" w:hAnsi="ＭＳ 明朝" w:hint="eastAsia"/>
                <w:sz w:val="24"/>
                <w:szCs w:val="24"/>
              </w:rPr>
              <w:t>種　　別</w:t>
            </w:r>
          </w:p>
        </w:tc>
        <w:tc>
          <w:tcPr>
            <w:tcW w:w="5084" w:type="dxa"/>
            <w:gridSpan w:val="7"/>
            <w:vAlign w:val="center"/>
          </w:tcPr>
          <w:p w14:paraId="7C379014" w14:textId="77777777" w:rsidR="006903B7" w:rsidRPr="006903B7" w:rsidRDefault="006903B7" w:rsidP="006903B7">
            <w:pPr>
              <w:tabs>
                <w:tab w:val="right" w:pos="9146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03B7">
              <w:rPr>
                <w:rFonts w:ascii="ＭＳ 明朝" w:eastAsia="ＭＳ 明朝" w:hAnsi="ＭＳ 明朝" w:hint="eastAsia"/>
                <w:sz w:val="24"/>
                <w:szCs w:val="24"/>
              </w:rPr>
              <w:t>普　通　・　当　座</w:t>
            </w:r>
          </w:p>
        </w:tc>
      </w:tr>
      <w:tr w:rsidR="006903B7" w:rsidRPr="006903B7" w14:paraId="66CB0F9A" w14:textId="77777777" w:rsidTr="006E7B19">
        <w:trPr>
          <w:trHeight w:val="567"/>
        </w:trPr>
        <w:tc>
          <w:tcPr>
            <w:tcW w:w="1984" w:type="dxa"/>
            <w:vAlign w:val="center"/>
          </w:tcPr>
          <w:p w14:paraId="4AEF74D4" w14:textId="77777777" w:rsidR="006903B7" w:rsidRPr="006903B7" w:rsidRDefault="006903B7" w:rsidP="006903B7">
            <w:pPr>
              <w:tabs>
                <w:tab w:val="right" w:pos="9146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03B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015853562"/>
              </w:rPr>
              <w:t>口座番号</w:t>
            </w:r>
          </w:p>
        </w:tc>
        <w:tc>
          <w:tcPr>
            <w:tcW w:w="726" w:type="dxa"/>
            <w:vAlign w:val="center"/>
          </w:tcPr>
          <w:p w14:paraId="5F61C58D" w14:textId="77777777" w:rsidR="006903B7" w:rsidRPr="006903B7" w:rsidRDefault="006903B7" w:rsidP="006903B7">
            <w:pPr>
              <w:tabs>
                <w:tab w:val="right" w:pos="9146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44E49893" w14:textId="77777777" w:rsidR="006903B7" w:rsidRPr="006903B7" w:rsidRDefault="006903B7" w:rsidP="006903B7">
            <w:pPr>
              <w:tabs>
                <w:tab w:val="right" w:pos="9146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10BE1DE4" w14:textId="77777777" w:rsidR="006903B7" w:rsidRPr="006903B7" w:rsidRDefault="006903B7" w:rsidP="006903B7">
            <w:pPr>
              <w:tabs>
                <w:tab w:val="right" w:pos="9146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688D692D" w14:textId="77777777" w:rsidR="006903B7" w:rsidRPr="006903B7" w:rsidRDefault="006903B7" w:rsidP="006903B7">
            <w:pPr>
              <w:tabs>
                <w:tab w:val="right" w:pos="9146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1408C9C7" w14:textId="77777777" w:rsidR="006903B7" w:rsidRPr="006903B7" w:rsidRDefault="006903B7" w:rsidP="006903B7">
            <w:pPr>
              <w:tabs>
                <w:tab w:val="right" w:pos="9146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6" w:type="dxa"/>
            <w:vAlign w:val="center"/>
          </w:tcPr>
          <w:p w14:paraId="30319662" w14:textId="77777777" w:rsidR="006903B7" w:rsidRPr="006903B7" w:rsidRDefault="006903B7" w:rsidP="006903B7">
            <w:pPr>
              <w:tabs>
                <w:tab w:val="right" w:pos="9146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727" w:type="dxa"/>
            <w:vAlign w:val="center"/>
          </w:tcPr>
          <w:p w14:paraId="79630531" w14:textId="77777777" w:rsidR="006903B7" w:rsidRPr="006903B7" w:rsidRDefault="006903B7" w:rsidP="006903B7">
            <w:pPr>
              <w:tabs>
                <w:tab w:val="right" w:pos="9146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03B7" w:rsidRPr="006903B7" w14:paraId="09F29BE3" w14:textId="77777777" w:rsidTr="006E7B19">
        <w:trPr>
          <w:trHeight w:val="567"/>
        </w:trPr>
        <w:tc>
          <w:tcPr>
            <w:tcW w:w="1984" w:type="dxa"/>
            <w:tcBorders>
              <w:bottom w:val="dotted" w:sz="4" w:space="0" w:color="auto"/>
            </w:tcBorders>
            <w:vAlign w:val="bottom"/>
          </w:tcPr>
          <w:p w14:paraId="172268E1" w14:textId="77777777" w:rsidR="006903B7" w:rsidRPr="006903B7" w:rsidRDefault="006903B7" w:rsidP="006903B7">
            <w:pPr>
              <w:tabs>
                <w:tab w:val="right" w:pos="9146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03B7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200" w:id="-1015853561"/>
              </w:rPr>
              <w:t>（ﾌﾘｶﾞﾅ</w:t>
            </w:r>
            <w:r w:rsidRPr="006903B7">
              <w:rPr>
                <w:rFonts w:ascii="ＭＳ 明朝" w:eastAsia="ＭＳ 明朝" w:hAnsi="ＭＳ 明朝" w:hint="eastAsia"/>
                <w:spacing w:val="7"/>
                <w:kern w:val="0"/>
                <w:sz w:val="24"/>
                <w:szCs w:val="24"/>
                <w:fitText w:val="1200" w:id="-1015853561"/>
              </w:rPr>
              <w:t>）</w:t>
            </w:r>
          </w:p>
        </w:tc>
        <w:tc>
          <w:tcPr>
            <w:tcW w:w="5084" w:type="dxa"/>
            <w:gridSpan w:val="7"/>
            <w:tcBorders>
              <w:bottom w:val="dotted" w:sz="4" w:space="0" w:color="auto"/>
            </w:tcBorders>
            <w:vAlign w:val="bottom"/>
          </w:tcPr>
          <w:p w14:paraId="1E1E42BA" w14:textId="77777777" w:rsidR="006903B7" w:rsidRPr="006903B7" w:rsidRDefault="006903B7" w:rsidP="006903B7">
            <w:pPr>
              <w:tabs>
                <w:tab w:val="right" w:pos="9146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03B7" w:rsidRPr="006903B7" w14:paraId="640564FB" w14:textId="77777777" w:rsidTr="006E7B19">
        <w:trPr>
          <w:trHeight w:val="567"/>
        </w:trPr>
        <w:tc>
          <w:tcPr>
            <w:tcW w:w="1984" w:type="dxa"/>
            <w:tcBorders>
              <w:top w:val="dotted" w:sz="4" w:space="0" w:color="auto"/>
            </w:tcBorders>
          </w:tcPr>
          <w:p w14:paraId="3B52FD6D" w14:textId="77777777" w:rsidR="006903B7" w:rsidRPr="006903B7" w:rsidRDefault="006903B7" w:rsidP="006903B7">
            <w:pPr>
              <w:tabs>
                <w:tab w:val="right" w:pos="9146"/>
              </w:tabs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6903B7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-1015853560"/>
              </w:rPr>
              <w:t>口座名義</w:t>
            </w:r>
          </w:p>
        </w:tc>
        <w:tc>
          <w:tcPr>
            <w:tcW w:w="5084" w:type="dxa"/>
            <w:gridSpan w:val="7"/>
            <w:tcBorders>
              <w:top w:val="dotted" w:sz="4" w:space="0" w:color="auto"/>
            </w:tcBorders>
          </w:tcPr>
          <w:p w14:paraId="79D10DA5" w14:textId="77777777" w:rsidR="006903B7" w:rsidRPr="006903B7" w:rsidRDefault="006903B7" w:rsidP="006903B7">
            <w:pPr>
              <w:tabs>
                <w:tab w:val="right" w:pos="9146"/>
              </w:tabs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DFFDCB5" w14:textId="77777777" w:rsidR="006903B7" w:rsidRPr="006903B7" w:rsidRDefault="006903B7" w:rsidP="006903B7">
      <w:pPr>
        <w:tabs>
          <w:tab w:val="right" w:pos="9146"/>
        </w:tabs>
        <w:ind w:firstLineChars="100" w:firstLine="240"/>
        <w:rPr>
          <w:rFonts w:ascii="ＭＳ 明朝" w:eastAsia="ＭＳ 明朝" w:hAnsi="ＭＳ 明朝" w:cs="Times New Roman"/>
          <w:sz w:val="24"/>
          <w:szCs w:val="24"/>
        </w:rPr>
      </w:pPr>
    </w:p>
    <w:p w14:paraId="6D702277" w14:textId="05FD7D2A" w:rsidR="006903B7" w:rsidRDefault="006903B7" w:rsidP="007D1064">
      <w:pPr>
        <w:pStyle w:val="a6"/>
        <w:ind w:right="960"/>
        <w:jc w:val="both"/>
        <w:rPr>
          <w:u w:val="single"/>
        </w:rPr>
      </w:pPr>
    </w:p>
    <w:p w14:paraId="68B758AC" w14:textId="0E01832F" w:rsidR="006903B7" w:rsidRPr="006903B7" w:rsidRDefault="006903B7">
      <w:pPr>
        <w:widowControl/>
        <w:jc w:val="left"/>
        <w:rPr>
          <w:rFonts w:ascii="ＭＳ 明朝" w:eastAsia="ＭＳ 明朝" w:hAnsi="ＭＳ 明朝"/>
          <w:sz w:val="24"/>
          <w:szCs w:val="28"/>
        </w:rPr>
      </w:pPr>
    </w:p>
    <w:sectPr w:rsidR="006903B7" w:rsidRPr="006903B7" w:rsidSect="00964D94">
      <w:pgSz w:w="11906" w:h="16838" w:code="9"/>
      <w:pgMar w:top="1418" w:right="1247" w:bottom="1418" w:left="1247" w:header="851" w:footer="992" w:gutter="0"/>
      <w:cols w:space="425"/>
      <w:docGrid w:type="line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1E178D" w14:textId="77777777" w:rsidR="00040011" w:rsidRDefault="00040011" w:rsidP="002B2596">
      <w:r>
        <w:separator/>
      </w:r>
    </w:p>
  </w:endnote>
  <w:endnote w:type="continuationSeparator" w:id="0">
    <w:p w14:paraId="372B7033" w14:textId="77777777" w:rsidR="00040011" w:rsidRDefault="00040011" w:rsidP="002B25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06203" w14:textId="77777777" w:rsidR="00040011" w:rsidRDefault="00040011" w:rsidP="002B2596">
      <w:r>
        <w:separator/>
      </w:r>
    </w:p>
  </w:footnote>
  <w:footnote w:type="continuationSeparator" w:id="0">
    <w:p w14:paraId="17824137" w14:textId="77777777" w:rsidR="00040011" w:rsidRDefault="00040011" w:rsidP="002B25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CE3054"/>
    <w:multiLevelType w:val="hybridMultilevel"/>
    <w:tmpl w:val="40A676A0"/>
    <w:lvl w:ilvl="0" w:tplc="4AEA8A82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373559"/>
    <w:multiLevelType w:val="hybridMultilevel"/>
    <w:tmpl w:val="A7B8ECB2"/>
    <w:lvl w:ilvl="0" w:tplc="79205656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E510846"/>
    <w:multiLevelType w:val="hybridMultilevel"/>
    <w:tmpl w:val="1658AE96"/>
    <w:lvl w:ilvl="0" w:tplc="E7EA8D7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5576BC4"/>
    <w:multiLevelType w:val="hybridMultilevel"/>
    <w:tmpl w:val="E714853E"/>
    <w:lvl w:ilvl="0" w:tplc="51882594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D822DA0"/>
    <w:multiLevelType w:val="hybridMultilevel"/>
    <w:tmpl w:val="288E1BE2"/>
    <w:lvl w:ilvl="0" w:tplc="B774611E">
      <w:start w:val="7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2117552458">
    <w:abstractNumId w:val="4"/>
  </w:num>
  <w:num w:numId="2" w16cid:durableId="730422589">
    <w:abstractNumId w:val="1"/>
  </w:num>
  <w:num w:numId="3" w16cid:durableId="1446853756">
    <w:abstractNumId w:val="3"/>
  </w:num>
  <w:num w:numId="4" w16cid:durableId="645553621">
    <w:abstractNumId w:val="2"/>
  </w:num>
  <w:num w:numId="5" w16cid:durableId="1124276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4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AF7"/>
    <w:rsid w:val="0002428F"/>
    <w:rsid w:val="00040011"/>
    <w:rsid w:val="000442F9"/>
    <w:rsid w:val="00075323"/>
    <w:rsid w:val="00076C5F"/>
    <w:rsid w:val="000C0FD3"/>
    <w:rsid w:val="0010250C"/>
    <w:rsid w:val="00157D06"/>
    <w:rsid w:val="00196AF7"/>
    <w:rsid w:val="00254ED5"/>
    <w:rsid w:val="00261EE4"/>
    <w:rsid w:val="002620B5"/>
    <w:rsid w:val="002824F6"/>
    <w:rsid w:val="00294F0D"/>
    <w:rsid w:val="002B2596"/>
    <w:rsid w:val="002C7EFC"/>
    <w:rsid w:val="00352F0B"/>
    <w:rsid w:val="00371793"/>
    <w:rsid w:val="003E44FC"/>
    <w:rsid w:val="00412E56"/>
    <w:rsid w:val="00491A8D"/>
    <w:rsid w:val="004A02B7"/>
    <w:rsid w:val="004D098E"/>
    <w:rsid w:val="004F4277"/>
    <w:rsid w:val="00527810"/>
    <w:rsid w:val="00533D44"/>
    <w:rsid w:val="0053559C"/>
    <w:rsid w:val="00550C99"/>
    <w:rsid w:val="005B6868"/>
    <w:rsid w:val="006175FB"/>
    <w:rsid w:val="00656E1C"/>
    <w:rsid w:val="006903B7"/>
    <w:rsid w:val="00696FB2"/>
    <w:rsid w:val="006E19E8"/>
    <w:rsid w:val="00766F5A"/>
    <w:rsid w:val="00767A9F"/>
    <w:rsid w:val="007913A6"/>
    <w:rsid w:val="007D1064"/>
    <w:rsid w:val="00800701"/>
    <w:rsid w:val="00825299"/>
    <w:rsid w:val="00836136"/>
    <w:rsid w:val="00896C9C"/>
    <w:rsid w:val="008A5AF9"/>
    <w:rsid w:val="00903760"/>
    <w:rsid w:val="00964D94"/>
    <w:rsid w:val="00975F49"/>
    <w:rsid w:val="009C7E57"/>
    <w:rsid w:val="009E0DF5"/>
    <w:rsid w:val="00A3054A"/>
    <w:rsid w:val="00AF5C08"/>
    <w:rsid w:val="00B3302C"/>
    <w:rsid w:val="00BA0227"/>
    <w:rsid w:val="00BB39A2"/>
    <w:rsid w:val="00C1133A"/>
    <w:rsid w:val="00C225D9"/>
    <w:rsid w:val="00C32A24"/>
    <w:rsid w:val="00CD1777"/>
    <w:rsid w:val="00CD3C91"/>
    <w:rsid w:val="00D97C13"/>
    <w:rsid w:val="00DA7C0C"/>
    <w:rsid w:val="00DB5635"/>
    <w:rsid w:val="00DC3CFF"/>
    <w:rsid w:val="00DC3D8A"/>
    <w:rsid w:val="00DE0870"/>
    <w:rsid w:val="00E070AC"/>
    <w:rsid w:val="00E1254F"/>
    <w:rsid w:val="00E21621"/>
    <w:rsid w:val="00E76C0E"/>
    <w:rsid w:val="00E8666B"/>
    <w:rsid w:val="00E960F5"/>
    <w:rsid w:val="00EB3EA2"/>
    <w:rsid w:val="00EB5994"/>
    <w:rsid w:val="00F8565B"/>
    <w:rsid w:val="00FA2753"/>
    <w:rsid w:val="00FC0BB5"/>
    <w:rsid w:val="00FE027C"/>
    <w:rsid w:val="00FF6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BB834A"/>
  <w15:chartTrackingRefBased/>
  <w15:docId w15:val="{5AC854F6-6032-4F0F-9436-AF1B99A20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025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3D44"/>
    <w:pPr>
      <w:jc w:val="center"/>
    </w:pPr>
    <w:rPr>
      <w:rFonts w:ascii="ＭＳ 明朝" w:eastAsia="ＭＳ 明朝" w:hAnsi="ＭＳ 明朝"/>
      <w:sz w:val="24"/>
      <w:szCs w:val="28"/>
    </w:rPr>
  </w:style>
  <w:style w:type="character" w:customStyle="1" w:styleId="a5">
    <w:name w:val="記 (文字)"/>
    <w:basedOn w:val="a0"/>
    <w:link w:val="a4"/>
    <w:uiPriority w:val="99"/>
    <w:rsid w:val="00533D44"/>
    <w:rPr>
      <w:rFonts w:ascii="ＭＳ 明朝" w:eastAsia="ＭＳ 明朝" w:hAnsi="ＭＳ 明朝"/>
      <w:sz w:val="24"/>
      <w:szCs w:val="28"/>
    </w:rPr>
  </w:style>
  <w:style w:type="paragraph" w:styleId="a6">
    <w:name w:val="Closing"/>
    <w:basedOn w:val="a"/>
    <w:link w:val="a7"/>
    <w:uiPriority w:val="99"/>
    <w:unhideWhenUsed/>
    <w:rsid w:val="00533D44"/>
    <w:pPr>
      <w:jc w:val="right"/>
    </w:pPr>
    <w:rPr>
      <w:rFonts w:ascii="ＭＳ 明朝" w:eastAsia="ＭＳ 明朝" w:hAnsi="ＭＳ 明朝"/>
      <w:sz w:val="24"/>
      <w:szCs w:val="28"/>
    </w:rPr>
  </w:style>
  <w:style w:type="character" w:customStyle="1" w:styleId="a7">
    <w:name w:val="結語 (文字)"/>
    <w:basedOn w:val="a0"/>
    <w:link w:val="a6"/>
    <w:uiPriority w:val="99"/>
    <w:rsid w:val="00533D44"/>
    <w:rPr>
      <w:rFonts w:ascii="ＭＳ 明朝" w:eastAsia="ＭＳ 明朝" w:hAnsi="ＭＳ 明朝"/>
      <w:sz w:val="24"/>
      <w:szCs w:val="28"/>
    </w:rPr>
  </w:style>
  <w:style w:type="paragraph" w:styleId="a8">
    <w:name w:val="header"/>
    <w:basedOn w:val="a"/>
    <w:link w:val="a9"/>
    <w:uiPriority w:val="99"/>
    <w:unhideWhenUsed/>
    <w:rsid w:val="002B25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2B2596"/>
  </w:style>
  <w:style w:type="paragraph" w:styleId="aa">
    <w:name w:val="footer"/>
    <w:basedOn w:val="a"/>
    <w:link w:val="ab"/>
    <w:uiPriority w:val="99"/>
    <w:unhideWhenUsed/>
    <w:rsid w:val="002B25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2B2596"/>
  </w:style>
  <w:style w:type="paragraph" w:styleId="ac">
    <w:name w:val="List Paragraph"/>
    <w:basedOn w:val="a"/>
    <w:uiPriority w:val="34"/>
    <w:qFormat/>
    <w:rsid w:val="008A5AF9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6903B7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6A0B08-6B85-4F89-AF3A-35442FFBD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総務課</dc:creator>
  <cp:keywords/>
  <dc:description/>
  <cp:lastModifiedBy>総務課</cp:lastModifiedBy>
  <cp:revision>2</cp:revision>
  <cp:lastPrinted>2024-05-13T04:54:00Z</cp:lastPrinted>
  <dcterms:created xsi:type="dcterms:W3CDTF">2024-05-13T05:13:00Z</dcterms:created>
  <dcterms:modified xsi:type="dcterms:W3CDTF">2024-05-13T05:13:00Z</dcterms:modified>
</cp:coreProperties>
</file>