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AD8" w:rsidRPr="005D0DF6" w:rsidRDefault="00597AD8" w:rsidP="00C51CFC">
      <w:pPr>
        <w:spacing w:line="0" w:lineRule="atLeast"/>
        <w:jc w:val="left"/>
        <w:rPr>
          <w:rFonts w:ascii="ＭＳ Ｐ明朝" w:eastAsia="ＭＳ Ｐ明朝" w:hAnsi="ＭＳ Ｐ明朝" w:hint="eastAsia"/>
          <w:sz w:val="22"/>
        </w:rPr>
      </w:pPr>
      <w:bookmarkStart w:id="0" w:name="_GoBack"/>
      <w:bookmarkEnd w:id="0"/>
    </w:p>
    <w:p w:rsidR="00C51CFC" w:rsidRPr="005D0DF6" w:rsidRDefault="00C51CFC" w:rsidP="00C51CFC">
      <w:pPr>
        <w:jc w:val="center"/>
        <w:rPr>
          <w:rFonts w:ascii="ＭＳ Ｐ明朝" w:eastAsia="ＭＳ Ｐ明朝" w:hAnsi="ＭＳ Ｐ明朝"/>
          <w:sz w:val="24"/>
        </w:rPr>
      </w:pPr>
      <w:r w:rsidRPr="005D0DF6">
        <w:rPr>
          <w:rFonts w:ascii="ＭＳ Ｐ明朝" w:eastAsia="ＭＳ Ｐ明朝" w:hAnsi="ＭＳ Ｐ明朝" w:hint="eastAsia"/>
          <w:sz w:val="24"/>
        </w:rPr>
        <w:t>工 事 用 機 器 備 品 調 書</w:t>
      </w:r>
    </w:p>
    <w:p w:rsidR="00C51CFC" w:rsidRPr="005D0DF6" w:rsidRDefault="00C51CFC" w:rsidP="00C51CFC">
      <w:pPr>
        <w:jc w:val="center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2240"/>
        <w:gridCol w:w="2240"/>
        <w:gridCol w:w="1344"/>
        <w:gridCol w:w="2016"/>
      </w:tblGrid>
      <w:tr w:rsidR="00C51CFC" w:rsidRPr="005D0DF6" w:rsidTr="000B409A">
        <w:trPr>
          <w:trHeight w:val="51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種　　別</w:t>
            </w: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名　　称</w:t>
            </w: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型式、性能</w:t>
            </w: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数　量</w:t>
            </w: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0DF6">
              <w:rPr>
                <w:rFonts w:ascii="ＭＳ Ｐ明朝" w:eastAsia="ＭＳ Ｐ明朝" w:hAnsi="ＭＳ Ｐ明朝" w:hint="eastAsia"/>
                <w:sz w:val="24"/>
              </w:rPr>
              <w:t>備　　考</w:t>
            </w: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51CFC" w:rsidRPr="005D0DF6" w:rsidTr="000B409A">
        <w:trPr>
          <w:trHeight w:val="503"/>
        </w:trPr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51CFC" w:rsidRPr="005D0DF6" w:rsidRDefault="00C51CFC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51CFC" w:rsidRPr="005D0DF6" w:rsidRDefault="00C51CFC" w:rsidP="00C51CFC">
      <w:pPr>
        <w:spacing w:line="0" w:lineRule="atLeast"/>
        <w:rPr>
          <w:rFonts w:ascii="ＭＳ Ｐ明朝" w:eastAsia="ＭＳ Ｐ明朝" w:hAnsi="ＭＳ Ｐ明朝"/>
          <w:sz w:val="24"/>
        </w:rPr>
      </w:pPr>
      <w:r w:rsidRPr="005D0DF6">
        <w:rPr>
          <w:rFonts w:ascii="ＭＳ Ｐ明朝" w:eastAsia="ＭＳ Ｐ明朝" w:hAnsi="ＭＳ Ｐ明朝" w:hint="eastAsia"/>
          <w:sz w:val="24"/>
        </w:rPr>
        <w:t>（注）種別の欄には「管の切断用の機械器具」、「管の加工用の機械器具」、「接合用の機械器具」、「掘削機器」、「車両」の別を記入すること。</w:t>
      </w:r>
    </w:p>
    <w:p w:rsidR="002C627B" w:rsidRPr="00C51CFC" w:rsidRDefault="002C627B" w:rsidP="00C51CFC"/>
    <w:sectPr w:rsidR="002C627B" w:rsidRPr="00C51CFC" w:rsidSect="0026223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438" w:rsidRDefault="00324438" w:rsidP="001C5229">
      <w:r>
        <w:separator/>
      </w:r>
    </w:p>
  </w:endnote>
  <w:endnote w:type="continuationSeparator" w:id="0">
    <w:p w:rsidR="00324438" w:rsidRDefault="00324438" w:rsidP="001C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438" w:rsidRDefault="00324438" w:rsidP="001C5229">
      <w:r>
        <w:separator/>
      </w:r>
    </w:p>
  </w:footnote>
  <w:footnote w:type="continuationSeparator" w:id="0">
    <w:p w:rsidR="00324438" w:rsidRDefault="00324438" w:rsidP="001C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A7E" w:rsidRDefault="003F2A7E">
    <w:pPr>
      <w:pStyle w:val="a4"/>
    </w:pPr>
    <w:r>
      <w:rPr>
        <w:rFonts w:hint="eastAsia"/>
      </w:rPr>
      <w:t>様式第６号（第５条関係）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3C"/>
    <w:rsid w:val="000D65B1"/>
    <w:rsid w:val="001C5229"/>
    <w:rsid w:val="001D6ACD"/>
    <w:rsid w:val="0026223C"/>
    <w:rsid w:val="002C627B"/>
    <w:rsid w:val="00324438"/>
    <w:rsid w:val="003F2A7E"/>
    <w:rsid w:val="00460FA8"/>
    <w:rsid w:val="00597AD8"/>
    <w:rsid w:val="006A70B4"/>
    <w:rsid w:val="009B00A2"/>
    <w:rsid w:val="00AB7E7E"/>
    <w:rsid w:val="00C51CFC"/>
    <w:rsid w:val="00C74F58"/>
    <w:rsid w:val="00EA0B83"/>
    <w:rsid w:val="00E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A42D8"/>
  <w15:chartTrackingRefBased/>
  <w15:docId w15:val="{07C828F1-2ED3-43DA-94B5-DCC5F46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2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223C"/>
    <w:pPr>
      <w:spacing w:line="0" w:lineRule="atLeast"/>
      <w:ind w:left="480" w:rightChars="52" w:right="109" w:hangingChars="200" w:hanging="48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1C5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22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5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2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</dc:creator>
  <cp:keywords/>
  <dc:description/>
  <cp:lastModifiedBy>都市計画課</cp:lastModifiedBy>
  <cp:revision>5</cp:revision>
  <dcterms:created xsi:type="dcterms:W3CDTF">2020-02-10T05:35:00Z</dcterms:created>
  <dcterms:modified xsi:type="dcterms:W3CDTF">2022-03-01T02:26:00Z</dcterms:modified>
</cp:coreProperties>
</file>