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5F" w:rsidRDefault="00AC795F" w:rsidP="00AC795F">
      <w:pPr>
        <w:spacing w:after="0" w:line="240" w:lineRule="auto"/>
        <w:ind w:right="240"/>
        <w:jc w:val="right"/>
        <w:rPr>
          <w:rFonts w:asciiTheme="minorEastAsia" w:eastAsia="SimSun" w:hAnsiTheme="minorEastAsia"/>
          <w:sz w:val="24"/>
          <w:szCs w:val="24"/>
        </w:rPr>
      </w:pPr>
      <w:bookmarkStart w:id="0" w:name="_Hlk9407124"/>
      <w:r w:rsidRPr="00AC795F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FD176D" w:rsidRPr="00FD176D" w:rsidRDefault="00FD176D" w:rsidP="00AC795F">
      <w:pPr>
        <w:spacing w:after="0" w:line="240" w:lineRule="auto"/>
        <w:ind w:right="240"/>
        <w:jc w:val="right"/>
        <w:rPr>
          <w:rFonts w:asciiTheme="minorEastAsia" w:eastAsia="SimSun" w:hAnsiTheme="minorEastAsia"/>
          <w:sz w:val="24"/>
          <w:szCs w:val="24"/>
        </w:rPr>
      </w:pPr>
      <w:bookmarkStart w:id="1" w:name="_GoBack"/>
      <w:bookmarkEnd w:id="1"/>
    </w:p>
    <w:p w:rsidR="00AC795F" w:rsidRDefault="00AC795F" w:rsidP="00AC795F">
      <w:pPr>
        <w:spacing w:after="0" w:line="240" w:lineRule="auto"/>
        <w:ind w:firstLineChars="100" w:firstLine="240"/>
        <w:rPr>
          <w:rFonts w:asciiTheme="minorEastAsia" w:eastAsia="SimSun" w:hAnsiTheme="minorEastAsia"/>
          <w:sz w:val="24"/>
          <w:szCs w:val="24"/>
        </w:rPr>
      </w:pPr>
      <w:r w:rsidRPr="00AC795F">
        <w:rPr>
          <w:rFonts w:asciiTheme="minorEastAsia" w:eastAsiaTheme="minorEastAsia" w:hAnsiTheme="minorEastAsia" w:hint="eastAsia"/>
          <w:sz w:val="24"/>
          <w:szCs w:val="24"/>
        </w:rPr>
        <w:t>五戸町長　　　　　　　　様</w:t>
      </w:r>
    </w:p>
    <w:p w:rsidR="00FD176D" w:rsidRPr="00FD176D" w:rsidRDefault="00FD176D" w:rsidP="00AC795F">
      <w:pPr>
        <w:spacing w:after="0" w:line="240" w:lineRule="auto"/>
        <w:ind w:firstLineChars="100" w:firstLine="240"/>
        <w:rPr>
          <w:rFonts w:asciiTheme="minorEastAsia" w:eastAsia="SimSun" w:hAnsiTheme="minorEastAsia"/>
          <w:sz w:val="24"/>
          <w:szCs w:val="24"/>
        </w:rPr>
      </w:pPr>
    </w:p>
    <w:p w:rsidR="00AC795F" w:rsidRPr="00AC795F" w:rsidRDefault="00AC795F" w:rsidP="00440A3C">
      <w:pPr>
        <w:spacing w:after="0" w:line="240" w:lineRule="auto"/>
        <w:ind w:rightChars="1714" w:right="3599"/>
        <w:jc w:val="right"/>
        <w:rPr>
          <w:rFonts w:asciiTheme="minorEastAsia" w:eastAsiaTheme="minorEastAsia" w:hAnsiTheme="minorEastAsia"/>
          <w:sz w:val="24"/>
          <w:szCs w:val="24"/>
        </w:rPr>
      </w:pPr>
      <w:r w:rsidRPr="00AC795F"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:rsidR="00AC795F" w:rsidRPr="00AC795F" w:rsidRDefault="00AC795F" w:rsidP="00440A3C">
      <w:pPr>
        <w:wordWrap w:val="0"/>
        <w:spacing w:after="0" w:line="240" w:lineRule="auto"/>
        <w:ind w:right="3600"/>
        <w:jc w:val="right"/>
        <w:rPr>
          <w:rFonts w:asciiTheme="minorEastAsia" w:eastAsia="SimSun" w:hAnsiTheme="minorEastAsia"/>
          <w:sz w:val="24"/>
          <w:szCs w:val="24"/>
        </w:rPr>
      </w:pPr>
      <w:r w:rsidRPr="00AC795F">
        <w:rPr>
          <w:rFonts w:asciiTheme="minorEastAsia" w:eastAsiaTheme="minorEastAsia" w:hAnsiTheme="minorEastAsia" w:hint="eastAsia"/>
          <w:sz w:val="24"/>
          <w:szCs w:val="24"/>
        </w:rPr>
        <w:t>氏　名</w:t>
      </w:r>
    </w:p>
    <w:p w:rsidR="00AC795F" w:rsidRDefault="00AC795F" w:rsidP="00440A3C">
      <w:pPr>
        <w:wordWrap w:val="0"/>
        <w:spacing w:after="0" w:line="240" w:lineRule="auto"/>
        <w:ind w:rightChars="1714" w:right="3599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AC795F">
        <w:rPr>
          <w:rFonts w:asciiTheme="minorEastAsia" w:eastAsiaTheme="minorEastAsia" w:hAnsiTheme="minorEastAsia" w:hint="eastAsia"/>
          <w:sz w:val="24"/>
          <w:szCs w:val="24"/>
        </w:rPr>
        <w:t>ＴＥＬ</w:t>
      </w:r>
    </w:p>
    <w:p w:rsidR="00440A3C" w:rsidRDefault="00440A3C" w:rsidP="00440A3C">
      <w:pPr>
        <w:spacing w:after="0" w:line="240" w:lineRule="auto"/>
        <w:jc w:val="right"/>
        <w:rPr>
          <w:rFonts w:asciiTheme="minorEastAsia" w:eastAsia="SimSun" w:hAnsiTheme="minorEastAsia"/>
          <w:sz w:val="24"/>
          <w:szCs w:val="24"/>
        </w:rPr>
      </w:pPr>
    </w:p>
    <w:p w:rsidR="00440A3C" w:rsidRPr="00AC795F" w:rsidRDefault="00440A3C" w:rsidP="00440A3C">
      <w:pPr>
        <w:spacing w:after="0"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C795F">
        <w:rPr>
          <w:rFonts w:asciiTheme="minorEastAsia" w:eastAsiaTheme="minorEastAsia" w:hAnsiTheme="minorEastAsia" w:hint="eastAsia"/>
          <w:sz w:val="24"/>
          <w:szCs w:val="24"/>
        </w:rPr>
        <w:t>五戸町ＰＲキャラクター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名称使用承認</w:t>
      </w:r>
      <w:r w:rsidRPr="00AC795F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:rsidR="00FD176D" w:rsidRPr="00440A3C" w:rsidRDefault="00FD176D" w:rsidP="00FD176D">
      <w:pPr>
        <w:spacing w:after="0" w:line="240" w:lineRule="auto"/>
        <w:jc w:val="right"/>
        <w:rPr>
          <w:rFonts w:asciiTheme="minorEastAsia" w:eastAsia="SimSun" w:hAnsiTheme="minorEastAsia"/>
          <w:sz w:val="24"/>
          <w:szCs w:val="24"/>
        </w:rPr>
      </w:pPr>
    </w:p>
    <w:p w:rsidR="00AC795F" w:rsidRPr="00AC795F" w:rsidRDefault="00AC795F" w:rsidP="00AC795F">
      <w:pPr>
        <w:spacing w:after="0"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C795F">
        <w:rPr>
          <w:rFonts w:asciiTheme="minorEastAsia" w:eastAsiaTheme="minorEastAsia" w:hAnsiTheme="minorEastAsia" w:hint="eastAsia"/>
          <w:sz w:val="24"/>
          <w:szCs w:val="24"/>
        </w:rPr>
        <w:t>次のとおり五戸町ＰＲキャラクターの</w:t>
      </w:r>
      <w:r w:rsidR="00FD176D">
        <w:rPr>
          <w:rFonts w:asciiTheme="minorEastAsia" w:eastAsiaTheme="minorEastAsia" w:hAnsiTheme="minorEastAsia" w:hint="eastAsia"/>
          <w:sz w:val="24"/>
          <w:szCs w:val="24"/>
          <w:lang w:eastAsia="ja-JP"/>
        </w:rPr>
        <w:t>名称の</w:t>
      </w:r>
      <w:r w:rsidRPr="00AC795F">
        <w:rPr>
          <w:rFonts w:asciiTheme="minorEastAsia" w:eastAsiaTheme="minorEastAsia" w:hAnsiTheme="minorEastAsia" w:hint="eastAsia"/>
          <w:sz w:val="24"/>
          <w:szCs w:val="24"/>
        </w:rPr>
        <w:t>利用を申請します。</w:t>
      </w:r>
    </w:p>
    <w:p w:rsidR="00AC795F" w:rsidRPr="008E5A0D" w:rsidRDefault="00AC795F" w:rsidP="00AC795F">
      <w:pPr>
        <w:spacing w:after="0" w:line="240" w:lineRule="auto"/>
        <w:ind w:firstLineChars="100" w:firstLine="240"/>
        <w:rPr>
          <w:rFonts w:asciiTheme="minorEastAsia" w:eastAsia="SimSun" w:hAnsiTheme="minorEastAsia"/>
          <w:sz w:val="24"/>
          <w:szCs w:val="24"/>
        </w:rPr>
      </w:pPr>
      <w:r w:rsidRPr="00AC795F">
        <w:rPr>
          <w:rFonts w:asciiTheme="minorEastAsia" w:eastAsiaTheme="minorEastAsia" w:hAnsiTheme="minorEastAsia" w:hint="eastAsia"/>
          <w:sz w:val="24"/>
          <w:szCs w:val="24"/>
        </w:rPr>
        <w:t>なお、利用に当たっては、五戸町ＰＲキャラクター</w:t>
      </w:r>
      <w:r w:rsidR="00FD176D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の名称</w:t>
      </w:r>
      <w:r w:rsidR="00807367">
        <w:rPr>
          <w:rFonts w:asciiTheme="minorEastAsia" w:eastAsiaTheme="minorEastAsia" w:hAnsiTheme="minorEastAsia" w:hint="eastAsia"/>
          <w:sz w:val="24"/>
          <w:szCs w:val="24"/>
          <w:lang w:eastAsia="ja-JP"/>
        </w:rPr>
        <w:t>使用</w:t>
      </w:r>
      <w:r w:rsidRPr="00AC795F">
        <w:rPr>
          <w:rFonts w:asciiTheme="minorEastAsia" w:eastAsiaTheme="minorEastAsia" w:hAnsiTheme="minorEastAsia" w:hint="eastAsia"/>
          <w:sz w:val="24"/>
          <w:szCs w:val="24"/>
        </w:rPr>
        <w:t>に関する要綱を遵守します。</w:t>
      </w:r>
    </w:p>
    <w:p w:rsidR="00AC795F" w:rsidRPr="00AC795F" w:rsidRDefault="00AC795F" w:rsidP="00AC795F">
      <w:pPr>
        <w:spacing w:after="0"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C795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7390"/>
      </w:tblGrid>
      <w:tr w:rsidR="00AC795F" w:rsidRPr="00AC795F" w:rsidTr="00935F7C">
        <w:trPr>
          <w:trHeight w:val="1247"/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F7C" w:rsidRDefault="00807367" w:rsidP="00935F7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  <w:lang w:eastAsia="ja-JP"/>
              </w:rPr>
            </w:pPr>
            <w:r w:rsidRPr="00935F7C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-1540697855"/>
                <w:lang w:eastAsia="ja-JP"/>
              </w:rPr>
              <w:t>使</w:t>
            </w:r>
            <w:r w:rsidR="00AC795F" w:rsidRPr="00935F7C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-1540697855"/>
              </w:rPr>
              <w:t>用</w:t>
            </w:r>
            <w:r w:rsidR="00935F7C" w:rsidRPr="00935F7C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-1540697855"/>
                <w:lang w:eastAsia="ja-JP"/>
              </w:rPr>
              <w:t>概</w:t>
            </w:r>
            <w:r w:rsidR="00935F7C" w:rsidRPr="00935F7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-1540697855"/>
                <w:lang w:eastAsia="ja-JP"/>
              </w:rPr>
              <w:t>要</w:t>
            </w:r>
          </w:p>
          <w:p w:rsidR="00AC795F" w:rsidRPr="00AC795F" w:rsidRDefault="00935F7C" w:rsidP="00935F7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F7C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  <w:lang w:eastAsia="ja-JP"/>
              </w:rPr>
              <w:t>（目的・使用方法）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795F" w:rsidRPr="00AC795F" w:rsidRDefault="00AC795F" w:rsidP="00AC795F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795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D176D" w:rsidRPr="00AC795F" w:rsidTr="00F9041E">
        <w:trPr>
          <w:trHeight w:val="748"/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76D" w:rsidRPr="00FD176D" w:rsidRDefault="00807367" w:rsidP="00935F7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35F7C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  <w:fitText w:val="1680" w:id="-1540697856"/>
                <w:lang w:eastAsia="ja-JP"/>
              </w:rPr>
              <w:t>使用</w:t>
            </w:r>
            <w:r w:rsidR="00FD176D" w:rsidRPr="00935F7C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  <w:fitText w:val="1680" w:id="-1540697856"/>
                <w:lang w:eastAsia="ja-JP"/>
              </w:rPr>
              <w:t>する名</w:t>
            </w:r>
            <w:r w:rsidR="00FD176D" w:rsidRPr="00935F7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-1540697856"/>
                <w:lang w:eastAsia="ja-JP"/>
              </w:rPr>
              <w:t>称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76D" w:rsidRPr="00AC795F" w:rsidRDefault="00FD176D" w:rsidP="00AC795F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C795F" w:rsidRPr="00AC795F" w:rsidTr="00F9041E">
        <w:trPr>
          <w:trHeight w:val="816"/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95F" w:rsidRPr="00AC795F" w:rsidRDefault="00807367" w:rsidP="00AC795F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F7C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-1541190656"/>
                <w:lang w:eastAsia="ja-JP"/>
              </w:rPr>
              <w:t>使用</w:t>
            </w:r>
            <w:r w:rsidR="00AC795F" w:rsidRPr="00935F7C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-1541190656"/>
              </w:rPr>
              <w:t>期</w:t>
            </w:r>
            <w:r w:rsidR="00AC795F" w:rsidRPr="00935F7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-1541190656"/>
              </w:rPr>
              <w:t>間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95F" w:rsidRPr="00AC795F" w:rsidRDefault="00AC795F" w:rsidP="00AC795F">
            <w:pPr>
              <w:suppressAutoHyphens/>
              <w:kinsoku w:val="0"/>
              <w:autoSpaceDE w:val="0"/>
              <w:autoSpaceDN w:val="0"/>
              <w:spacing w:before="240" w:after="0" w:line="24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795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令和　　年　　月　　日　～　　令和　　年　　月　　日</w:t>
            </w:r>
          </w:p>
          <w:p w:rsidR="00AC795F" w:rsidRPr="00AC795F" w:rsidRDefault="00AC795F" w:rsidP="00AC795F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Chars="100" w:firstLine="1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795F">
              <w:rPr>
                <w:rFonts w:asciiTheme="minorEastAsia" w:eastAsiaTheme="minorEastAsia" w:hAnsiTheme="minorEastAsia" w:cs="Times New Roman" w:hint="eastAsia"/>
                <w:sz w:val="18"/>
                <w:szCs w:val="24"/>
              </w:rPr>
              <w:t>※承認日から起算して３年以内を限度とする。</w:t>
            </w:r>
          </w:p>
        </w:tc>
      </w:tr>
      <w:tr w:rsidR="00AC795F" w:rsidRPr="00AC795F" w:rsidTr="00F9041E">
        <w:trPr>
          <w:trHeight w:val="585"/>
          <w:jc w:val="center"/>
        </w:trPr>
        <w:tc>
          <w:tcPr>
            <w:tcW w:w="19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95F" w:rsidRPr="00AC795F" w:rsidRDefault="00AC795F" w:rsidP="00AC795F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95F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szCs w:val="24"/>
                <w:fitText w:val="1680" w:id="-1541239034"/>
              </w:rPr>
              <w:t>連絡</w:t>
            </w:r>
            <w:r w:rsidRPr="00AC79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-1541239034"/>
              </w:rPr>
              <w:t>先</w:t>
            </w:r>
          </w:p>
        </w:tc>
        <w:tc>
          <w:tcPr>
            <w:tcW w:w="7390" w:type="dxa"/>
            <w:tcBorders>
              <w:left w:val="single" w:sz="4" w:space="0" w:color="000000"/>
              <w:right w:val="single" w:sz="4" w:space="0" w:color="000000"/>
            </w:tcBorders>
          </w:tcPr>
          <w:p w:rsidR="00AC795F" w:rsidRPr="00AC795F" w:rsidRDefault="00AC795F" w:rsidP="00AC795F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795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担当者：　　　　　　　　　電話番号：　　　　　</w:t>
            </w:r>
          </w:p>
        </w:tc>
      </w:tr>
      <w:tr w:rsidR="00AC795F" w:rsidRPr="00AC795F" w:rsidTr="00F9041E">
        <w:trPr>
          <w:trHeight w:val="528"/>
          <w:jc w:val="center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95F" w:rsidRPr="00AC795F" w:rsidRDefault="00AC795F" w:rsidP="00AC795F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90" w:type="dxa"/>
            <w:tcBorders>
              <w:left w:val="single" w:sz="4" w:space="0" w:color="000000"/>
              <w:right w:val="single" w:sz="4" w:space="0" w:color="000000"/>
            </w:tcBorders>
          </w:tcPr>
          <w:p w:rsidR="00AC795F" w:rsidRPr="00AC795F" w:rsidRDefault="00AC795F" w:rsidP="00AC795F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795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ＦＡＸ：　　　　　　　　　Ｅメール：</w:t>
            </w:r>
          </w:p>
        </w:tc>
      </w:tr>
      <w:tr w:rsidR="00AC795F" w:rsidRPr="00AC795F" w:rsidTr="00F9041E">
        <w:tblPrEx>
          <w:tblCellMar>
            <w:left w:w="99" w:type="dxa"/>
            <w:right w:w="99" w:type="dxa"/>
          </w:tblCellMar>
        </w:tblPrEx>
        <w:trPr>
          <w:trHeight w:val="1714"/>
          <w:jc w:val="center"/>
        </w:trPr>
        <w:tc>
          <w:tcPr>
            <w:tcW w:w="9339" w:type="dxa"/>
            <w:gridSpan w:val="2"/>
          </w:tcPr>
          <w:p w:rsidR="00AC795F" w:rsidRPr="00AC795F" w:rsidRDefault="00AC795F" w:rsidP="0078297F">
            <w:pPr>
              <w:spacing w:after="0" w:line="300" w:lineRule="exact"/>
              <w:rPr>
                <w:rFonts w:asciiTheme="minorEastAsia" w:eastAsiaTheme="minorEastAsia" w:hAnsiTheme="minorEastAsia"/>
              </w:rPr>
            </w:pPr>
            <w:r w:rsidRPr="00AC795F">
              <w:rPr>
                <w:rFonts w:asciiTheme="minorEastAsia" w:eastAsiaTheme="minorEastAsia" w:hAnsiTheme="minorEastAsia" w:hint="eastAsia"/>
              </w:rPr>
              <w:t>１　本申請書その他の提出書類の内容は、全て事実と相違ありません。</w:t>
            </w:r>
          </w:p>
          <w:p w:rsidR="00AC795F" w:rsidRPr="00AC795F" w:rsidRDefault="00AC795F" w:rsidP="0078297F">
            <w:pPr>
              <w:spacing w:after="0" w:line="300" w:lineRule="exact"/>
              <w:rPr>
                <w:rFonts w:asciiTheme="minorEastAsia" w:eastAsiaTheme="minorEastAsia" w:hAnsiTheme="minorEastAsia"/>
              </w:rPr>
            </w:pPr>
            <w:r w:rsidRPr="00AC795F">
              <w:rPr>
                <w:rFonts w:asciiTheme="minorEastAsia" w:eastAsiaTheme="minorEastAsia" w:hAnsiTheme="minorEastAsia" w:hint="eastAsia"/>
              </w:rPr>
              <w:t>２　その他定めのない事項については、五戸町の指示に従います。</w:t>
            </w:r>
          </w:p>
          <w:p w:rsidR="00AC795F" w:rsidRPr="00AC795F" w:rsidRDefault="00AC795F" w:rsidP="0078297F">
            <w:pPr>
              <w:spacing w:after="0" w:line="300" w:lineRule="exact"/>
              <w:rPr>
                <w:rFonts w:asciiTheme="minorEastAsia" w:eastAsiaTheme="minorEastAsia" w:hAnsiTheme="minorEastAsia"/>
              </w:rPr>
            </w:pPr>
            <w:r w:rsidRPr="00AC795F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551F3A">
              <w:rPr>
                <w:rFonts w:asciiTheme="minorEastAsia" w:eastAsiaTheme="minorEastAsia" w:hAnsiTheme="minorEastAsia" w:hint="eastAsia"/>
                <w:lang w:eastAsia="ja-JP"/>
              </w:rPr>
              <w:t>使用</w:t>
            </w:r>
            <w:r w:rsidRPr="00AC795F">
              <w:rPr>
                <w:rFonts w:asciiTheme="minorEastAsia" w:eastAsiaTheme="minorEastAsia" w:hAnsiTheme="minorEastAsia" w:hint="eastAsia"/>
              </w:rPr>
              <w:t>の範囲は以下の</w:t>
            </w:r>
            <w:r w:rsidR="000F170B">
              <w:rPr>
                <w:rFonts w:asciiTheme="minorEastAsia" w:eastAsiaTheme="minorEastAsia" w:hAnsiTheme="minorEastAsia" w:hint="eastAsia"/>
                <w:lang w:eastAsia="ja-JP"/>
              </w:rPr>
              <w:t>すべてを満たします</w:t>
            </w:r>
            <w:r w:rsidRPr="00AC795F">
              <w:rPr>
                <w:rFonts w:asciiTheme="minorEastAsia" w:eastAsiaTheme="minorEastAsia" w:hAnsiTheme="minorEastAsia" w:hint="eastAsia"/>
              </w:rPr>
              <w:t>。</w:t>
            </w:r>
          </w:p>
          <w:p w:rsidR="00280203" w:rsidRPr="00280203" w:rsidRDefault="00280203" w:rsidP="00C74403">
            <w:pPr>
              <w:spacing w:after="0" w:line="300" w:lineRule="exact"/>
              <w:ind w:leftChars="100" w:left="454" w:hangingChars="116" w:hanging="244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cs="ＭＳ 明朝" w:hint="eastAsia"/>
                <w:lang w:eastAsia="ja-JP"/>
              </w:rPr>
              <w:t>・</w:t>
            </w:r>
            <w:r w:rsidRPr="00280203">
              <w:rPr>
                <w:rFonts w:asciiTheme="minorEastAsia" w:eastAsiaTheme="minorEastAsia" w:hAnsiTheme="minorEastAsia" w:hint="eastAsia"/>
              </w:rPr>
              <w:t>五戸町の地域振興、地域課題解決若しくは環境保全等に係る取組又は「五戸のおんこちゃん」のＰＲに係る取組等であること。</w:t>
            </w:r>
          </w:p>
          <w:p w:rsidR="00280203" w:rsidRPr="00280203" w:rsidRDefault="00280203" w:rsidP="0078297F">
            <w:pPr>
              <w:spacing w:after="0"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Pr="00280203">
              <w:rPr>
                <w:rFonts w:asciiTheme="minorEastAsia" w:eastAsiaTheme="minorEastAsia" w:hAnsiTheme="minorEastAsia" w:hint="eastAsia"/>
              </w:rPr>
              <w:t>町及び町民活動の品位を傷つけ、又は傷つけるおそれがないこと。</w:t>
            </w:r>
          </w:p>
          <w:p w:rsidR="00280203" w:rsidRPr="00280203" w:rsidRDefault="00280203" w:rsidP="0078297F">
            <w:pPr>
              <w:spacing w:after="0"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Pr="00280203">
              <w:rPr>
                <w:rFonts w:asciiTheme="minorEastAsia" w:eastAsiaTheme="minorEastAsia" w:hAnsiTheme="minorEastAsia" w:hint="eastAsia"/>
              </w:rPr>
              <w:t>「五戸のおんこちゃん」のイメージを損なうおそれがないこと。</w:t>
            </w:r>
          </w:p>
          <w:p w:rsidR="00280203" w:rsidRPr="00280203" w:rsidRDefault="00280203" w:rsidP="0078297F">
            <w:pPr>
              <w:spacing w:after="0"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Pr="00280203">
              <w:rPr>
                <w:rFonts w:asciiTheme="minorEastAsia" w:eastAsiaTheme="minorEastAsia" w:hAnsiTheme="minorEastAsia" w:hint="eastAsia"/>
              </w:rPr>
              <w:t>法令又は公序良俗に反するおそれがないこと。</w:t>
            </w:r>
          </w:p>
          <w:p w:rsidR="00280203" w:rsidRPr="00280203" w:rsidRDefault="00280203" w:rsidP="0078297F">
            <w:pPr>
              <w:spacing w:after="0"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Pr="00280203">
              <w:rPr>
                <w:rFonts w:asciiTheme="minorEastAsia" w:eastAsiaTheme="minorEastAsia" w:hAnsiTheme="minorEastAsia" w:hint="eastAsia"/>
              </w:rPr>
              <w:t>特定の政治、思想及び宗教の活動に使用し、又は使用するおそれがないこと。</w:t>
            </w:r>
          </w:p>
          <w:p w:rsidR="00AC795F" w:rsidRPr="00280203" w:rsidRDefault="00280203" w:rsidP="0078297F">
            <w:pPr>
              <w:spacing w:after="0" w:line="300" w:lineRule="exact"/>
              <w:ind w:firstLineChars="100" w:firstLine="210"/>
              <w:rPr>
                <w:rFonts w:asciiTheme="minorEastAsia" w:eastAsia="SimSun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Pr="00280203">
              <w:rPr>
                <w:rFonts w:asciiTheme="minorEastAsia" w:eastAsiaTheme="minorEastAsia" w:hAnsiTheme="minorEastAsia" w:hint="eastAsia"/>
              </w:rPr>
              <w:t>自己の商標とするなど、独占的に使用し、又は使用するおそれがないこと。</w:t>
            </w:r>
          </w:p>
        </w:tc>
      </w:tr>
    </w:tbl>
    <w:bookmarkEnd w:id="0"/>
    <w:p w:rsidR="00C74403" w:rsidRPr="00BE7E19" w:rsidRDefault="0078297F" w:rsidP="00BE7E19">
      <w:pPr>
        <w:wordWrap w:val="0"/>
        <w:spacing w:line="240" w:lineRule="auto"/>
        <w:ind w:right="960"/>
        <w:rPr>
          <w:rFonts w:asciiTheme="minorEastAsia" w:eastAsia="SimSun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※添付資料：</w:t>
      </w:r>
      <w:r w:rsidRPr="0078297F">
        <w:rPr>
          <w:rFonts w:asciiTheme="minorEastAsia" w:eastAsiaTheme="minorEastAsia" w:hAnsiTheme="minorEastAsia" w:hint="eastAsia"/>
          <w:sz w:val="24"/>
          <w:lang w:eastAsia="ja-JP"/>
        </w:rPr>
        <w:t>名称を使用する取組等に関する企画書等</w:t>
      </w:r>
    </w:p>
    <w:sectPr w:rsidR="00C74403" w:rsidRPr="00BE7E19" w:rsidSect="00BC1EB6">
      <w:headerReference w:type="default" r:id="rId7"/>
      <w:pgSz w:w="11906" w:h="16838" w:code="9"/>
      <w:pgMar w:top="1418" w:right="1247" w:bottom="1418" w:left="1247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D71" w:rsidRDefault="002C3D71" w:rsidP="00BB45FF">
      <w:pPr>
        <w:spacing w:after="0" w:line="240" w:lineRule="auto"/>
      </w:pPr>
      <w:r>
        <w:separator/>
      </w:r>
    </w:p>
  </w:endnote>
  <w:endnote w:type="continuationSeparator" w:id="0">
    <w:p w:rsidR="002C3D71" w:rsidRDefault="002C3D71" w:rsidP="00BB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D71" w:rsidRDefault="002C3D71" w:rsidP="00BB45FF">
      <w:pPr>
        <w:spacing w:after="0" w:line="240" w:lineRule="auto"/>
      </w:pPr>
      <w:r>
        <w:separator/>
      </w:r>
    </w:p>
  </w:footnote>
  <w:footnote w:type="continuationSeparator" w:id="0">
    <w:p w:rsidR="002C3D71" w:rsidRDefault="002C3D71" w:rsidP="00BB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37B" w:rsidRPr="00804FC7" w:rsidRDefault="0067237B">
    <w:pPr>
      <w:pStyle w:val="a4"/>
      <w:rPr>
        <w:sz w:val="24"/>
      </w:rPr>
    </w:pPr>
    <w:r w:rsidRPr="00804FC7">
      <w:rPr>
        <w:rFonts w:hint="eastAsia"/>
        <w:sz w:val="24"/>
        <w:lang w:eastAsia="ja-JP"/>
      </w:rPr>
      <w:t>様式第３号（第８条関係）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AE"/>
    <w:rsid w:val="00030AA2"/>
    <w:rsid w:val="00044DFF"/>
    <w:rsid w:val="00064813"/>
    <w:rsid w:val="000751BC"/>
    <w:rsid w:val="000C1D8D"/>
    <w:rsid w:val="000C32C0"/>
    <w:rsid w:val="000F170B"/>
    <w:rsid w:val="00133C1E"/>
    <w:rsid w:val="00142C0C"/>
    <w:rsid w:val="001767A5"/>
    <w:rsid w:val="00280203"/>
    <w:rsid w:val="002C3D71"/>
    <w:rsid w:val="002D601B"/>
    <w:rsid w:val="002F7400"/>
    <w:rsid w:val="00392918"/>
    <w:rsid w:val="003A1AE6"/>
    <w:rsid w:val="003C2C6C"/>
    <w:rsid w:val="00416727"/>
    <w:rsid w:val="00440A3C"/>
    <w:rsid w:val="00486707"/>
    <w:rsid w:val="004A346C"/>
    <w:rsid w:val="004A5D5C"/>
    <w:rsid w:val="004B01D6"/>
    <w:rsid w:val="004D3E33"/>
    <w:rsid w:val="00513E3D"/>
    <w:rsid w:val="00526B7E"/>
    <w:rsid w:val="00551F3A"/>
    <w:rsid w:val="00565C73"/>
    <w:rsid w:val="005878A1"/>
    <w:rsid w:val="00590781"/>
    <w:rsid w:val="00593B01"/>
    <w:rsid w:val="005948AE"/>
    <w:rsid w:val="00596191"/>
    <w:rsid w:val="005C135E"/>
    <w:rsid w:val="005F1916"/>
    <w:rsid w:val="00631FBB"/>
    <w:rsid w:val="006369D2"/>
    <w:rsid w:val="0067237B"/>
    <w:rsid w:val="006A5C35"/>
    <w:rsid w:val="006B5E55"/>
    <w:rsid w:val="00711AA7"/>
    <w:rsid w:val="00726D5F"/>
    <w:rsid w:val="0073161C"/>
    <w:rsid w:val="00736E59"/>
    <w:rsid w:val="007455AC"/>
    <w:rsid w:val="00762C53"/>
    <w:rsid w:val="00764B65"/>
    <w:rsid w:val="0078297F"/>
    <w:rsid w:val="007F2C6D"/>
    <w:rsid w:val="00804FC7"/>
    <w:rsid w:val="00807367"/>
    <w:rsid w:val="00883FDA"/>
    <w:rsid w:val="008E5A0D"/>
    <w:rsid w:val="00926CD4"/>
    <w:rsid w:val="00935F7C"/>
    <w:rsid w:val="00940AF3"/>
    <w:rsid w:val="00957425"/>
    <w:rsid w:val="0098285C"/>
    <w:rsid w:val="00A34F4E"/>
    <w:rsid w:val="00A83EB5"/>
    <w:rsid w:val="00AC795F"/>
    <w:rsid w:val="00B26B64"/>
    <w:rsid w:val="00B32D09"/>
    <w:rsid w:val="00B52A9A"/>
    <w:rsid w:val="00BB45FF"/>
    <w:rsid w:val="00BC1EB6"/>
    <w:rsid w:val="00BD6187"/>
    <w:rsid w:val="00BE5B73"/>
    <w:rsid w:val="00BE7E19"/>
    <w:rsid w:val="00C3341C"/>
    <w:rsid w:val="00C74403"/>
    <w:rsid w:val="00CB35DE"/>
    <w:rsid w:val="00CD151B"/>
    <w:rsid w:val="00CD1524"/>
    <w:rsid w:val="00CD7E12"/>
    <w:rsid w:val="00D901B8"/>
    <w:rsid w:val="00DC0A49"/>
    <w:rsid w:val="00E00000"/>
    <w:rsid w:val="00E32877"/>
    <w:rsid w:val="00F624A8"/>
    <w:rsid w:val="00FC3366"/>
    <w:rsid w:val="00FD176D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1ABE7"/>
  <w15:chartTrackingRefBased/>
  <w15:docId w15:val="{4182BFF5-708B-457A-B083-C304584E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C1E"/>
    <w:pPr>
      <w:widowControl w:val="0"/>
      <w:spacing w:after="200" w:line="276" w:lineRule="auto"/>
    </w:pPr>
    <w:rPr>
      <w:rFonts w:eastAsia="ＭＳ 明朝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5948A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character" w:customStyle="1" w:styleId="cm">
    <w:name w:val="cm"/>
    <w:basedOn w:val="a0"/>
    <w:rsid w:val="005948AE"/>
  </w:style>
  <w:style w:type="paragraph" w:customStyle="1" w:styleId="1">
    <w:name w:val="表題1"/>
    <w:basedOn w:val="a"/>
    <w:rsid w:val="005948A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paragraph" w:customStyle="1" w:styleId="num">
    <w:name w:val="num"/>
    <w:basedOn w:val="a"/>
    <w:rsid w:val="005948A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character" w:customStyle="1" w:styleId="num1">
    <w:name w:val="num1"/>
    <w:basedOn w:val="a0"/>
    <w:rsid w:val="005948AE"/>
  </w:style>
  <w:style w:type="character" w:customStyle="1" w:styleId="p">
    <w:name w:val="p"/>
    <w:basedOn w:val="a0"/>
    <w:rsid w:val="005948AE"/>
  </w:style>
  <w:style w:type="character" w:customStyle="1" w:styleId="brackets-color1">
    <w:name w:val="brackets-color1"/>
    <w:basedOn w:val="a0"/>
    <w:rsid w:val="005948AE"/>
  </w:style>
  <w:style w:type="character" w:styleId="a3">
    <w:name w:val="Hyperlink"/>
    <w:basedOn w:val="a0"/>
    <w:uiPriority w:val="99"/>
    <w:semiHidden/>
    <w:unhideWhenUsed/>
    <w:rsid w:val="005948AE"/>
    <w:rPr>
      <w:color w:val="0000FF"/>
      <w:u w:val="single"/>
    </w:rPr>
  </w:style>
  <w:style w:type="paragraph" w:customStyle="1" w:styleId="p1">
    <w:name w:val="p1"/>
    <w:basedOn w:val="a"/>
    <w:rsid w:val="005948A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paragraph" w:customStyle="1" w:styleId="s-head">
    <w:name w:val="s-head"/>
    <w:basedOn w:val="a"/>
    <w:rsid w:val="005948A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character" w:customStyle="1" w:styleId="title1">
    <w:name w:val="title1"/>
    <w:basedOn w:val="a0"/>
    <w:rsid w:val="005948AE"/>
  </w:style>
  <w:style w:type="character" w:customStyle="1" w:styleId="10">
    <w:name w:val="日付1"/>
    <w:basedOn w:val="a0"/>
    <w:rsid w:val="005948AE"/>
  </w:style>
  <w:style w:type="character" w:customStyle="1" w:styleId="number">
    <w:name w:val="number"/>
    <w:basedOn w:val="a0"/>
    <w:rsid w:val="005948AE"/>
  </w:style>
  <w:style w:type="character" w:customStyle="1" w:styleId="table-title">
    <w:name w:val="table-title"/>
    <w:basedOn w:val="a0"/>
    <w:rsid w:val="005948AE"/>
  </w:style>
  <w:style w:type="paragraph" w:styleId="Web">
    <w:name w:val="Normal (Web)"/>
    <w:basedOn w:val="a"/>
    <w:uiPriority w:val="99"/>
    <w:semiHidden/>
    <w:unhideWhenUsed/>
    <w:rsid w:val="005948A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paragraph" w:styleId="a4">
    <w:name w:val="header"/>
    <w:basedOn w:val="a"/>
    <w:link w:val="a5"/>
    <w:uiPriority w:val="99"/>
    <w:unhideWhenUsed/>
    <w:rsid w:val="00BB4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5FF"/>
    <w:rPr>
      <w:rFonts w:eastAsia="ＭＳ 明朝"/>
      <w:lang w:eastAsia="zh-CN"/>
    </w:rPr>
  </w:style>
  <w:style w:type="paragraph" w:styleId="a6">
    <w:name w:val="footer"/>
    <w:basedOn w:val="a"/>
    <w:link w:val="a7"/>
    <w:uiPriority w:val="99"/>
    <w:unhideWhenUsed/>
    <w:rsid w:val="00BB4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5FF"/>
    <w:rPr>
      <w:rFonts w:eastAsia="ＭＳ 明朝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963D-7764-434B-BAEA-2E6D1CB1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五戸町地方創生推進室</dc:creator>
  <cp:keywords/>
  <dc:description/>
  <cp:lastModifiedBy>総合政策課</cp:lastModifiedBy>
  <cp:revision>2</cp:revision>
  <cp:lastPrinted>2022-04-04T01:19:00Z</cp:lastPrinted>
  <dcterms:created xsi:type="dcterms:W3CDTF">2022-04-08T06:26:00Z</dcterms:created>
  <dcterms:modified xsi:type="dcterms:W3CDTF">2022-04-08T06:26:00Z</dcterms:modified>
</cp:coreProperties>
</file>