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EB" w:rsidRDefault="00566CEB" w:rsidP="00566C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五戸町ＰＲキャラクターイラスト等利用物件報告書</w:t>
      </w:r>
    </w:p>
    <w:p w:rsidR="00C6376A" w:rsidRDefault="000B6682" w:rsidP="005C5F4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6376A">
        <w:rPr>
          <w:rFonts w:hint="eastAsia"/>
          <w:sz w:val="24"/>
          <w:szCs w:val="24"/>
        </w:rPr>
        <w:t>年</w:t>
      </w:r>
      <w:r w:rsidR="00600BA0">
        <w:rPr>
          <w:rFonts w:hint="eastAsia"/>
          <w:sz w:val="24"/>
          <w:szCs w:val="24"/>
        </w:rPr>
        <w:t xml:space="preserve">　　</w:t>
      </w:r>
      <w:r w:rsidR="00C6376A">
        <w:rPr>
          <w:rFonts w:hint="eastAsia"/>
          <w:sz w:val="24"/>
          <w:szCs w:val="24"/>
        </w:rPr>
        <w:t>月</w:t>
      </w:r>
      <w:r w:rsidR="00600BA0">
        <w:rPr>
          <w:rFonts w:hint="eastAsia"/>
          <w:sz w:val="24"/>
          <w:szCs w:val="24"/>
        </w:rPr>
        <w:t xml:space="preserve">　　</w:t>
      </w:r>
      <w:r w:rsidR="00C6376A">
        <w:rPr>
          <w:rFonts w:hint="eastAsia"/>
          <w:sz w:val="24"/>
          <w:szCs w:val="24"/>
        </w:rPr>
        <w:t>日</w:t>
      </w:r>
    </w:p>
    <w:p w:rsidR="00C6376A" w:rsidRDefault="00566CEB" w:rsidP="00566C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五戸町長　</w:t>
      </w:r>
      <w:r w:rsidR="000B5634">
        <w:rPr>
          <w:rFonts w:hint="eastAsia"/>
          <w:sz w:val="24"/>
          <w:szCs w:val="24"/>
        </w:rPr>
        <w:t xml:space="preserve">　　　　　</w:t>
      </w:r>
      <w:r w:rsidR="00F673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566CEB" w:rsidRDefault="00566CEB" w:rsidP="00566CEB">
      <w:pPr>
        <w:jc w:val="left"/>
        <w:rPr>
          <w:sz w:val="24"/>
          <w:szCs w:val="24"/>
        </w:rPr>
      </w:pPr>
    </w:p>
    <w:p w:rsidR="00C6376A" w:rsidRDefault="00C6376A" w:rsidP="00950D26">
      <w:pPr>
        <w:spacing w:line="0" w:lineRule="atLeast"/>
        <w:ind w:firstLineChars="1831" w:firstLine="4394"/>
        <w:rPr>
          <w:sz w:val="24"/>
          <w:szCs w:val="24"/>
        </w:rPr>
      </w:pPr>
      <w:r w:rsidRPr="00CA220D">
        <w:rPr>
          <w:rFonts w:hint="eastAsia"/>
          <w:kern w:val="0"/>
          <w:sz w:val="24"/>
          <w:szCs w:val="24"/>
        </w:rPr>
        <w:t>住所：</w:t>
      </w:r>
      <w:r w:rsidR="000B5634">
        <w:rPr>
          <w:sz w:val="24"/>
          <w:szCs w:val="24"/>
        </w:rPr>
        <w:t xml:space="preserve"> </w:t>
      </w:r>
    </w:p>
    <w:p w:rsidR="001355B1" w:rsidRDefault="00C6376A" w:rsidP="000B5634">
      <w:pPr>
        <w:wordWrap w:val="0"/>
        <w:spacing w:line="0" w:lineRule="atLeast"/>
        <w:ind w:right="3259" w:firstLineChars="1772" w:firstLine="4253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氏名：</w:t>
      </w:r>
      <w:r w:rsidR="000B5634">
        <w:rPr>
          <w:sz w:val="24"/>
          <w:szCs w:val="24"/>
        </w:rPr>
        <w:t xml:space="preserve"> </w:t>
      </w:r>
    </w:p>
    <w:p w:rsidR="00CB3DE3" w:rsidRDefault="00CB3DE3" w:rsidP="000B5634">
      <w:pPr>
        <w:spacing w:line="0" w:lineRule="atLeast"/>
        <w:ind w:right="2234" w:firstLineChars="2185" w:firstLine="5244"/>
        <w:rPr>
          <w:sz w:val="24"/>
          <w:szCs w:val="24"/>
        </w:rPr>
      </w:pPr>
    </w:p>
    <w:p w:rsidR="00C6376A" w:rsidRDefault="00C6376A" w:rsidP="00950D26">
      <w:pPr>
        <w:spacing w:line="0" w:lineRule="atLeast"/>
        <w:ind w:right="959" w:firstLineChars="2781" w:firstLine="4403"/>
        <w:rPr>
          <w:sz w:val="24"/>
          <w:szCs w:val="24"/>
        </w:rPr>
      </w:pPr>
      <w:r w:rsidRPr="00CB3DE3">
        <w:rPr>
          <w:rFonts w:hint="eastAsia"/>
          <w:w w:val="66"/>
          <w:kern w:val="0"/>
          <w:sz w:val="24"/>
          <w:szCs w:val="24"/>
          <w:fitText w:val="480" w:id="-2037627904"/>
        </w:rPr>
        <w:t>ＴＥＬ</w:t>
      </w:r>
      <w:r>
        <w:rPr>
          <w:rFonts w:hint="eastAsia"/>
          <w:sz w:val="24"/>
          <w:szCs w:val="24"/>
        </w:rPr>
        <w:t>：</w:t>
      </w:r>
      <w:r w:rsidR="000B5634">
        <w:rPr>
          <w:sz w:val="24"/>
          <w:szCs w:val="24"/>
        </w:rPr>
        <w:t xml:space="preserve"> </w:t>
      </w:r>
    </w:p>
    <w:p w:rsidR="00566CEB" w:rsidRDefault="00566CEB" w:rsidP="004335BB">
      <w:pPr>
        <w:rPr>
          <w:sz w:val="24"/>
          <w:szCs w:val="24"/>
        </w:rPr>
      </w:pPr>
    </w:p>
    <w:p w:rsidR="00C6376A" w:rsidRDefault="00C6376A" w:rsidP="00C6376A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五戸町ＰＲキャラクターイラスト等の利用に関する要綱第7条第1項第6号の規定に基づき、完成した利用物件について下記のとおり報告いたします。</w:t>
      </w:r>
    </w:p>
    <w:p w:rsidR="00C6376A" w:rsidRDefault="00C6376A" w:rsidP="00C6376A">
      <w:pPr>
        <w:jc w:val="center"/>
        <w:rPr>
          <w:sz w:val="24"/>
          <w:szCs w:val="24"/>
        </w:rPr>
      </w:pPr>
    </w:p>
    <w:p w:rsidR="00566CEB" w:rsidRDefault="00C6376A" w:rsidP="00566CEB">
      <w:pPr>
        <w:pStyle w:val="a3"/>
      </w:pPr>
      <w:r>
        <w:rPr>
          <w:rFonts w:hint="eastAsia"/>
        </w:rPr>
        <w:t>記</w:t>
      </w:r>
    </w:p>
    <w:p w:rsidR="00566CEB" w:rsidRDefault="00566CEB" w:rsidP="00566CEB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566CEB" w:rsidTr="00566CEB">
        <w:trPr>
          <w:trHeight w:val="360"/>
        </w:trPr>
        <w:tc>
          <w:tcPr>
            <w:tcW w:w="2268" w:type="dxa"/>
          </w:tcPr>
          <w:p w:rsidR="00566CEB" w:rsidRDefault="00566CEB" w:rsidP="00566CEB"/>
          <w:p w:rsidR="00566CEB" w:rsidRDefault="00566CEB" w:rsidP="00566CEB">
            <w:r>
              <w:rPr>
                <w:rFonts w:hint="eastAsia"/>
              </w:rPr>
              <w:t>承認番号</w:t>
            </w:r>
          </w:p>
          <w:p w:rsidR="00566CEB" w:rsidRDefault="00566CEB" w:rsidP="00566CEB"/>
        </w:tc>
        <w:tc>
          <w:tcPr>
            <w:tcW w:w="5954" w:type="dxa"/>
          </w:tcPr>
          <w:p w:rsidR="00566CEB" w:rsidRDefault="00566CEB" w:rsidP="00606701">
            <w:pPr>
              <w:jc w:val="center"/>
            </w:pPr>
          </w:p>
          <w:p w:rsidR="00566CEB" w:rsidRDefault="00566CEB" w:rsidP="00606701">
            <w:pPr>
              <w:jc w:val="center"/>
            </w:pPr>
          </w:p>
        </w:tc>
      </w:tr>
      <w:tr w:rsidR="00566CEB" w:rsidTr="00566CEB">
        <w:trPr>
          <w:trHeight w:val="360"/>
        </w:trPr>
        <w:tc>
          <w:tcPr>
            <w:tcW w:w="2268" w:type="dxa"/>
          </w:tcPr>
          <w:p w:rsidR="00566CEB" w:rsidRDefault="00566CEB" w:rsidP="00566CEB"/>
          <w:p w:rsidR="00566CEB" w:rsidRDefault="00566CEB" w:rsidP="00566CEB">
            <w:r>
              <w:rPr>
                <w:rFonts w:hint="eastAsia"/>
              </w:rPr>
              <w:t>利用物件名</w:t>
            </w:r>
          </w:p>
          <w:p w:rsidR="00566CEB" w:rsidRDefault="00566CEB" w:rsidP="00566CEB"/>
        </w:tc>
        <w:tc>
          <w:tcPr>
            <w:tcW w:w="5954" w:type="dxa"/>
          </w:tcPr>
          <w:p w:rsidR="00950D26" w:rsidRDefault="00950D26" w:rsidP="00950D26">
            <w:pPr>
              <w:jc w:val="left"/>
              <w:rPr>
                <w:noProof/>
              </w:rPr>
            </w:pPr>
          </w:p>
          <w:p w:rsidR="00566CEB" w:rsidRDefault="00566CEB" w:rsidP="00950D26">
            <w:pPr>
              <w:jc w:val="left"/>
            </w:pPr>
          </w:p>
        </w:tc>
      </w:tr>
      <w:tr w:rsidR="00566CEB" w:rsidTr="00566CEB">
        <w:trPr>
          <w:trHeight w:val="360"/>
        </w:trPr>
        <w:tc>
          <w:tcPr>
            <w:tcW w:w="2268" w:type="dxa"/>
          </w:tcPr>
          <w:p w:rsidR="00566CEB" w:rsidRDefault="00566CEB" w:rsidP="00566CEB"/>
          <w:p w:rsidR="00566CEB" w:rsidRDefault="00566CEB" w:rsidP="00566CEB">
            <w:r>
              <w:rPr>
                <w:rFonts w:hint="eastAsia"/>
              </w:rPr>
              <w:t>報告方法</w:t>
            </w:r>
          </w:p>
          <w:p w:rsidR="00566CEB" w:rsidRDefault="00566CEB" w:rsidP="00566CEB"/>
        </w:tc>
        <w:tc>
          <w:tcPr>
            <w:tcW w:w="5954" w:type="dxa"/>
          </w:tcPr>
          <w:p w:rsidR="00566CEB" w:rsidRDefault="00566CEB" w:rsidP="00566CEB"/>
          <w:p w:rsidR="00566CEB" w:rsidRPr="000F7085" w:rsidRDefault="00566CEB" w:rsidP="00566CEB">
            <w:r>
              <w:rPr>
                <w:rFonts w:hint="eastAsia"/>
              </w:rPr>
              <w:t xml:space="preserve">　　　　　</w:t>
            </w:r>
            <w:r w:rsidRPr="00BA2804">
              <w:rPr>
                <w:rFonts w:hint="eastAsia"/>
              </w:rPr>
              <w:t>現物提出</w:t>
            </w:r>
            <w:r>
              <w:rPr>
                <w:rFonts w:hint="eastAsia"/>
              </w:rPr>
              <w:t xml:space="preserve">　　　　　　　　</w:t>
            </w:r>
            <w:r w:rsidRPr="00606701">
              <w:rPr>
                <w:rFonts w:hint="eastAsia"/>
              </w:rPr>
              <w:t>写真提出</w:t>
            </w:r>
          </w:p>
          <w:p w:rsidR="00566CEB" w:rsidRDefault="00566CEB" w:rsidP="00566CEB"/>
        </w:tc>
      </w:tr>
      <w:tr w:rsidR="00566CEB" w:rsidTr="00566CEB">
        <w:trPr>
          <w:trHeight w:val="360"/>
        </w:trPr>
        <w:tc>
          <w:tcPr>
            <w:tcW w:w="2268" w:type="dxa"/>
          </w:tcPr>
          <w:p w:rsidR="00566CEB" w:rsidRDefault="00566CEB" w:rsidP="00566CEB"/>
          <w:p w:rsidR="00566CEB" w:rsidRDefault="00566CEB" w:rsidP="00566CEB">
            <w:r>
              <w:rPr>
                <w:rFonts w:hint="eastAsia"/>
              </w:rPr>
              <w:t>備考</w:t>
            </w:r>
          </w:p>
          <w:p w:rsidR="005C5F4A" w:rsidRDefault="005C5F4A" w:rsidP="00566CEB"/>
        </w:tc>
        <w:tc>
          <w:tcPr>
            <w:tcW w:w="5954" w:type="dxa"/>
          </w:tcPr>
          <w:p w:rsidR="00566CEB" w:rsidRDefault="00566CEB" w:rsidP="00566CEB"/>
        </w:tc>
      </w:tr>
    </w:tbl>
    <w:p w:rsidR="00566CEB" w:rsidRPr="00C6376A" w:rsidRDefault="00566CEB" w:rsidP="00566CEB"/>
    <w:sectPr w:rsidR="00566CEB" w:rsidRPr="00C637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A4" w:rsidRDefault="00F43BA4" w:rsidP="00DE3BFF">
      <w:r>
        <w:separator/>
      </w:r>
    </w:p>
  </w:endnote>
  <w:endnote w:type="continuationSeparator" w:id="0">
    <w:p w:rsidR="00F43BA4" w:rsidRDefault="00F43BA4" w:rsidP="00DE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A4" w:rsidRDefault="00F43BA4" w:rsidP="00DE3BFF">
      <w:r>
        <w:separator/>
      </w:r>
    </w:p>
  </w:footnote>
  <w:footnote w:type="continuationSeparator" w:id="0">
    <w:p w:rsidR="00F43BA4" w:rsidRDefault="00F43BA4" w:rsidP="00DE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50" w:rsidRDefault="00811850" w:rsidP="001E664C">
    <w:pPr>
      <w:pStyle w:val="aa"/>
      <w:ind w:firstLineChars="3800" w:firstLine="7980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6A"/>
    <w:rsid w:val="00063224"/>
    <w:rsid w:val="0007756C"/>
    <w:rsid w:val="000A7A6C"/>
    <w:rsid w:val="000B5634"/>
    <w:rsid w:val="000B6682"/>
    <w:rsid w:val="000F7085"/>
    <w:rsid w:val="0010466D"/>
    <w:rsid w:val="00124527"/>
    <w:rsid w:val="001355B1"/>
    <w:rsid w:val="001E507D"/>
    <w:rsid w:val="001E664C"/>
    <w:rsid w:val="0025142C"/>
    <w:rsid w:val="00287FA5"/>
    <w:rsid w:val="002C72A4"/>
    <w:rsid w:val="00317A6B"/>
    <w:rsid w:val="003B5E78"/>
    <w:rsid w:val="003C3DA2"/>
    <w:rsid w:val="003E4B92"/>
    <w:rsid w:val="004335BB"/>
    <w:rsid w:val="004D2D84"/>
    <w:rsid w:val="00520FAD"/>
    <w:rsid w:val="00566CEB"/>
    <w:rsid w:val="00592DC9"/>
    <w:rsid w:val="005C5F4A"/>
    <w:rsid w:val="005D0E41"/>
    <w:rsid w:val="00600BA0"/>
    <w:rsid w:val="00606701"/>
    <w:rsid w:val="00630600"/>
    <w:rsid w:val="00650DCA"/>
    <w:rsid w:val="0068154C"/>
    <w:rsid w:val="006C2E27"/>
    <w:rsid w:val="00746854"/>
    <w:rsid w:val="007D1DF6"/>
    <w:rsid w:val="007E337D"/>
    <w:rsid w:val="007E6F11"/>
    <w:rsid w:val="00811850"/>
    <w:rsid w:val="008552DC"/>
    <w:rsid w:val="00876695"/>
    <w:rsid w:val="008F5992"/>
    <w:rsid w:val="00906C13"/>
    <w:rsid w:val="00910A3E"/>
    <w:rsid w:val="00911A68"/>
    <w:rsid w:val="00950D26"/>
    <w:rsid w:val="009F78FC"/>
    <w:rsid w:val="00A06383"/>
    <w:rsid w:val="00A5423A"/>
    <w:rsid w:val="00A84877"/>
    <w:rsid w:val="00B17471"/>
    <w:rsid w:val="00B42710"/>
    <w:rsid w:val="00B90787"/>
    <w:rsid w:val="00B979B0"/>
    <w:rsid w:val="00BA2804"/>
    <w:rsid w:val="00BA765B"/>
    <w:rsid w:val="00C04A0E"/>
    <w:rsid w:val="00C6376A"/>
    <w:rsid w:val="00C91275"/>
    <w:rsid w:val="00CA220D"/>
    <w:rsid w:val="00CB3DE3"/>
    <w:rsid w:val="00D30D6B"/>
    <w:rsid w:val="00D6744E"/>
    <w:rsid w:val="00DA4C65"/>
    <w:rsid w:val="00DE3BFF"/>
    <w:rsid w:val="00DF1001"/>
    <w:rsid w:val="00E0120B"/>
    <w:rsid w:val="00E0564F"/>
    <w:rsid w:val="00E44310"/>
    <w:rsid w:val="00E62508"/>
    <w:rsid w:val="00E70C85"/>
    <w:rsid w:val="00EB5979"/>
    <w:rsid w:val="00ED0363"/>
    <w:rsid w:val="00EE65EE"/>
    <w:rsid w:val="00F07D51"/>
    <w:rsid w:val="00F12278"/>
    <w:rsid w:val="00F43BA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7032B-600D-449C-953D-8C112EF4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C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6C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6C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6CEB"/>
    <w:rPr>
      <w:sz w:val="24"/>
      <w:szCs w:val="24"/>
    </w:rPr>
  </w:style>
  <w:style w:type="table" w:styleId="a7">
    <w:name w:val="Table Grid"/>
    <w:basedOn w:val="a1"/>
    <w:uiPriority w:val="39"/>
    <w:rsid w:val="0056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C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3B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3BFF"/>
  </w:style>
  <w:style w:type="paragraph" w:styleId="ac">
    <w:name w:val="footer"/>
    <w:basedOn w:val="a"/>
    <w:link w:val="ad"/>
    <w:uiPriority w:val="99"/>
    <w:unhideWhenUsed/>
    <w:rsid w:val="00DE3B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56</cp:revision>
  <cp:lastPrinted>2021-04-26T01:43:00Z</cp:lastPrinted>
  <dcterms:created xsi:type="dcterms:W3CDTF">2019-06-25T06:13:00Z</dcterms:created>
  <dcterms:modified xsi:type="dcterms:W3CDTF">2022-09-06T08:32:00Z</dcterms:modified>
</cp:coreProperties>
</file>