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F9B2" w14:textId="729E657F" w:rsidR="00293753" w:rsidRPr="00510806" w:rsidRDefault="00293753" w:rsidP="00293753">
      <w:pPr>
        <w:jc w:val="center"/>
        <w:rPr>
          <w:color w:val="000000" w:themeColor="text1"/>
        </w:rPr>
      </w:pPr>
      <w:r w:rsidRPr="00381251">
        <w:rPr>
          <w:rFonts w:hint="eastAsia"/>
        </w:rPr>
        <w:t>五戸町の未来を創る起業支援金</w:t>
      </w:r>
      <w:r>
        <w:rPr>
          <w:rFonts w:hint="eastAsia"/>
        </w:rPr>
        <w:t xml:space="preserve">　事業計画書</w:t>
      </w:r>
    </w:p>
    <w:p w14:paraId="7936E3BF" w14:textId="77777777" w:rsidR="004B70A3" w:rsidRPr="00510806" w:rsidRDefault="004B70A3" w:rsidP="004B70A3">
      <w:pPr>
        <w:rPr>
          <w:color w:val="000000" w:themeColor="text1"/>
        </w:rPr>
      </w:pPr>
    </w:p>
    <w:p w14:paraId="49CC1E88" w14:textId="2C89D9D6" w:rsidR="00293753" w:rsidRPr="00510806" w:rsidRDefault="00293753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１．申請者</w:t>
      </w:r>
      <w:r w:rsidR="0012197E" w:rsidRPr="00510806">
        <w:rPr>
          <w:rFonts w:hint="eastAsia"/>
          <w:color w:val="000000" w:themeColor="text1"/>
        </w:rPr>
        <w:t>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1"/>
        <w:gridCol w:w="819"/>
        <w:gridCol w:w="2268"/>
        <w:gridCol w:w="709"/>
        <w:gridCol w:w="354"/>
        <w:gridCol w:w="552"/>
        <w:gridCol w:w="3197"/>
      </w:tblGrid>
      <w:tr w:rsidR="00510806" w:rsidRPr="00510806" w14:paraId="427E4E40" w14:textId="77777777" w:rsidTr="00395B41">
        <w:trPr>
          <w:trHeight w:val="637"/>
        </w:trPr>
        <w:tc>
          <w:tcPr>
            <w:tcW w:w="1161" w:type="dxa"/>
            <w:vAlign w:val="center"/>
          </w:tcPr>
          <w:p w14:paraId="36BC22E5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3753" w:rsidRPr="00510806">
                    <w:rPr>
                      <w:color w:val="000000" w:themeColor="text1"/>
                    </w:rPr>
                    <w:t>ふりがな</w:t>
                  </w:r>
                </w:rt>
                <w:rubyBase>
                  <w:r w:rsidR="00293753" w:rsidRPr="00510806">
                    <w:rPr>
                      <w:color w:val="000000" w:themeColor="text1"/>
                    </w:rPr>
                    <w:t>氏　　名</w:t>
                  </w:r>
                </w:rubyBase>
              </w:ruby>
            </w:r>
          </w:p>
        </w:tc>
        <w:tc>
          <w:tcPr>
            <w:tcW w:w="3087" w:type="dxa"/>
            <w:gridSpan w:val="2"/>
            <w:vAlign w:val="center"/>
          </w:tcPr>
          <w:p w14:paraId="6A937CB6" w14:textId="7466C0B0" w:rsidR="00293753" w:rsidRPr="00510806" w:rsidRDefault="00293753" w:rsidP="003209AB">
            <w:pPr>
              <w:rPr>
                <w:color w:val="000000" w:themeColor="text1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372443EF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749" w:type="dxa"/>
            <w:gridSpan w:val="2"/>
            <w:vAlign w:val="center"/>
          </w:tcPr>
          <w:p w14:paraId="054EFE4C" w14:textId="24FB0C5C" w:rsidR="00293753" w:rsidRPr="00510806" w:rsidRDefault="00293753" w:rsidP="003209AB">
            <w:pPr>
              <w:jc w:val="right"/>
              <w:rPr>
                <w:color w:val="000000" w:themeColor="text1"/>
              </w:rPr>
            </w:pPr>
          </w:p>
        </w:tc>
      </w:tr>
      <w:tr w:rsidR="00510806" w:rsidRPr="00510806" w14:paraId="1805E311" w14:textId="77777777" w:rsidTr="00395B41">
        <w:trPr>
          <w:trHeight w:val="986"/>
        </w:trPr>
        <w:tc>
          <w:tcPr>
            <w:tcW w:w="1161" w:type="dxa"/>
            <w:vMerge w:val="restart"/>
            <w:vAlign w:val="center"/>
          </w:tcPr>
          <w:p w14:paraId="028CC046" w14:textId="7040B9D0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連</w:t>
            </w:r>
            <w:r w:rsidR="00980047" w:rsidRPr="00510806">
              <w:rPr>
                <w:rFonts w:hint="eastAsia"/>
                <w:color w:val="000000" w:themeColor="text1"/>
              </w:rPr>
              <w:t xml:space="preserve"> </w:t>
            </w:r>
            <w:r w:rsidRPr="00510806">
              <w:rPr>
                <w:rFonts w:hint="eastAsia"/>
                <w:color w:val="000000" w:themeColor="text1"/>
              </w:rPr>
              <w:t>絡</w:t>
            </w:r>
            <w:r w:rsidR="00980047" w:rsidRPr="00510806">
              <w:rPr>
                <w:rFonts w:hint="eastAsia"/>
                <w:color w:val="000000" w:themeColor="text1"/>
              </w:rPr>
              <w:t xml:space="preserve"> </w:t>
            </w:r>
            <w:r w:rsidRPr="00510806">
              <w:rPr>
                <w:rFonts w:hint="eastAsia"/>
                <w:color w:val="000000" w:themeColor="text1"/>
              </w:rPr>
              <w:t>先</w:t>
            </w:r>
          </w:p>
          <w:p w14:paraId="6CB8FACB" w14:textId="796BA30D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住</w:t>
            </w:r>
            <w:r w:rsidR="00980047" w:rsidRPr="00510806">
              <w:rPr>
                <w:rFonts w:hint="eastAsia"/>
                <w:color w:val="000000" w:themeColor="text1"/>
              </w:rPr>
              <w:t xml:space="preserve"> </w:t>
            </w:r>
            <w:r w:rsidRPr="00510806">
              <w:rPr>
                <w:rFonts w:hint="eastAsia"/>
                <w:color w:val="000000" w:themeColor="text1"/>
              </w:rPr>
              <w:t>所</w:t>
            </w:r>
            <w:r w:rsidR="00980047" w:rsidRPr="00510806">
              <w:rPr>
                <w:rFonts w:hint="eastAsia"/>
                <w:color w:val="000000" w:themeColor="text1"/>
              </w:rPr>
              <w:t xml:space="preserve"> </w:t>
            </w:r>
            <w:r w:rsidRPr="00510806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899" w:type="dxa"/>
            <w:gridSpan w:val="6"/>
          </w:tcPr>
          <w:p w14:paraId="5E4BABAD" w14:textId="197B7F2C" w:rsidR="00293753" w:rsidRPr="00510806" w:rsidRDefault="003837C6" w:rsidP="00395B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</w:tc>
      </w:tr>
      <w:tr w:rsidR="00510806" w:rsidRPr="00510806" w14:paraId="0F9F3108" w14:textId="77777777" w:rsidTr="00395B41">
        <w:trPr>
          <w:trHeight w:val="688"/>
        </w:trPr>
        <w:tc>
          <w:tcPr>
            <w:tcW w:w="1161" w:type="dxa"/>
            <w:vMerge/>
            <w:vAlign w:val="center"/>
          </w:tcPr>
          <w:p w14:paraId="34E4C723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14:paraId="47B859E3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977" w:type="dxa"/>
            <w:gridSpan w:val="2"/>
            <w:vAlign w:val="center"/>
          </w:tcPr>
          <w:p w14:paraId="065D40F2" w14:textId="3BFD09E0" w:rsidR="00293753" w:rsidRPr="00510806" w:rsidRDefault="00293753" w:rsidP="00293753">
            <w:pPr>
              <w:rPr>
                <w:color w:val="000000" w:themeColor="text1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42913178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3197" w:type="dxa"/>
            <w:vAlign w:val="center"/>
          </w:tcPr>
          <w:p w14:paraId="5723B337" w14:textId="102A85F8" w:rsidR="00293753" w:rsidRPr="00510806" w:rsidRDefault="00293753" w:rsidP="00EA6A19">
            <w:pPr>
              <w:rPr>
                <w:color w:val="000000" w:themeColor="text1"/>
              </w:rPr>
            </w:pPr>
          </w:p>
        </w:tc>
      </w:tr>
      <w:tr w:rsidR="00293753" w:rsidRPr="00510806" w14:paraId="248F64D0" w14:textId="77777777" w:rsidTr="00395B41">
        <w:trPr>
          <w:trHeight w:val="698"/>
        </w:trPr>
        <w:tc>
          <w:tcPr>
            <w:tcW w:w="1161" w:type="dxa"/>
            <w:vMerge/>
            <w:vAlign w:val="center"/>
          </w:tcPr>
          <w:p w14:paraId="6928B088" w14:textId="77777777" w:rsidR="00293753" w:rsidRPr="00510806" w:rsidRDefault="00293753" w:rsidP="002937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  <w:vAlign w:val="center"/>
          </w:tcPr>
          <w:p w14:paraId="59094D30" w14:textId="471E5AC8" w:rsidR="00293753" w:rsidRPr="00510806" w:rsidRDefault="0012197E" w:rsidP="00293753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E</w:t>
            </w:r>
            <w:r w:rsidR="00293753" w:rsidRPr="00510806">
              <w:rPr>
                <w:rFonts w:hint="eastAsia"/>
                <w:color w:val="000000" w:themeColor="text1"/>
              </w:rPr>
              <w:t>mail</w:t>
            </w:r>
          </w:p>
        </w:tc>
        <w:tc>
          <w:tcPr>
            <w:tcW w:w="7080" w:type="dxa"/>
            <w:gridSpan w:val="5"/>
            <w:vAlign w:val="center"/>
          </w:tcPr>
          <w:p w14:paraId="54E306F9" w14:textId="77777777" w:rsidR="00293753" w:rsidRPr="00510806" w:rsidRDefault="00293753" w:rsidP="00293753">
            <w:pPr>
              <w:rPr>
                <w:color w:val="000000" w:themeColor="text1"/>
              </w:rPr>
            </w:pPr>
          </w:p>
        </w:tc>
      </w:tr>
    </w:tbl>
    <w:p w14:paraId="7C507D4C" w14:textId="76585B89" w:rsidR="00301EC7" w:rsidRPr="00510806" w:rsidRDefault="00301EC7">
      <w:pPr>
        <w:widowControl/>
        <w:jc w:val="left"/>
        <w:rPr>
          <w:color w:val="000000" w:themeColor="text1"/>
        </w:rPr>
      </w:pPr>
    </w:p>
    <w:p w14:paraId="7CC796E4" w14:textId="0B9B853A" w:rsidR="00DC674B" w:rsidRPr="00510806" w:rsidRDefault="00DC674B" w:rsidP="00DC674B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２．申請者の略歴等</w:t>
      </w:r>
    </w:p>
    <w:tbl>
      <w:tblPr>
        <w:tblStyle w:val="a6"/>
        <w:tblW w:w="9060" w:type="dxa"/>
        <w:tblLook w:val="04A0" w:firstRow="1" w:lastRow="0" w:firstColumn="1" w:lastColumn="0" w:noHBand="0" w:noVBand="1"/>
      </w:tblPr>
      <w:tblGrid>
        <w:gridCol w:w="562"/>
        <w:gridCol w:w="2127"/>
        <w:gridCol w:w="6371"/>
      </w:tblGrid>
      <w:tr w:rsidR="00510806" w:rsidRPr="00510806" w14:paraId="0C3E7831" w14:textId="77777777" w:rsidTr="0006747E">
        <w:trPr>
          <w:trHeight w:val="567"/>
        </w:trPr>
        <w:tc>
          <w:tcPr>
            <w:tcW w:w="562" w:type="dxa"/>
            <w:vMerge w:val="restart"/>
            <w:vAlign w:val="center"/>
          </w:tcPr>
          <w:p w14:paraId="0FF49361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学 歴</w:t>
            </w:r>
          </w:p>
          <w:p w14:paraId="34C6AF1B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</w:p>
          <w:p w14:paraId="4538617F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職 歴</w:t>
            </w:r>
          </w:p>
        </w:tc>
        <w:tc>
          <w:tcPr>
            <w:tcW w:w="2127" w:type="dxa"/>
            <w:vAlign w:val="center"/>
          </w:tcPr>
          <w:p w14:paraId="1F0111F1" w14:textId="2290F2AE" w:rsidR="00EA6A19" w:rsidRPr="00510806" w:rsidRDefault="00EA6A19" w:rsidP="00EA6A19">
            <w:pPr>
              <w:wordWrap w:val="0"/>
              <w:ind w:firstLineChars="50" w:firstLine="105"/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071A0500" w14:textId="4A6238AF" w:rsidR="00EA6A19" w:rsidRPr="00510806" w:rsidRDefault="00EA6A19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43E193C9" w14:textId="77777777" w:rsidTr="0006747E">
        <w:trPr>
          <w:trHeight w:val="567"/>
        </w:trPr>
        <w:tc>
          <w:tcPr>
            <w:tcW w:w="562" w:type="dxa"/>
            <w:vMerge/>
            <w:vAlign w:val="center"/>
          </w:tcPr>
          <w:p w14:paraId="5395A333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2EA2CC98" w14:textId="724391A0" w:rsidR="00EA6A19" w:rsidRPr="00510806" w:rsidRDefault="00EA6A19" w:rsidP="00EA6A19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368FC0BB" w14:textId="795CBEBE" w:rsidR="00EA6A19" w:rsidRPr="00510806" w:rsidRDefault="00EA6A19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1A09CE4F" w14:textId="77777777" w:rsidTr="0006747E">
        <w:trPr>
          <w:trHeight w:val="567"/>
        </w:trPr>
        <w:tc>
          <w:tcPr>
            <w:tcW w:w="562" w:type="dxa"/>
            <w:vMerge/>
            <w:vAlign w:val="center"/>
          </w:tcPr>
          <w:p w14:paraId="3FEF554B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5BA7FED4" w14:textId="3D846A44" w:rsidR="00EA6A19" w:rsidRPr="00510806" w:rsidRDefault="00EA6A19" w:rsidP="00EA6A19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56E7EA06" w14:textId="760E7FD2" w:rsidR="00EA6A19" w:rsidRPr="00510806" w:rsidRDefault="00EA6A19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4985B04B" w14:textId="77777777" w:rsidTr="0006747E">
        <w:trPr>
          <w:trHeight w:val="567"/>
        </w:trPr>
        <w:tc>
          <w:tcPr>
            <w:tcW w:w="562" w:type="dxa"/>
            <w:vMerge/>
            <w:vAlign w:val="center"/>
          </w:tcPr>
          <w:p w14:paraId="053C7648" w14:textId="77777777" w:rsidR="00EA6A19" w:rsidRPr="00510806" w:rsidRDefault="00EA6A19" w:rsidP="00EA6A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14:paraId="7B9269DD" w14:textId="00C5BE3C" w:rsidR="00EA6A19" w:rsidRPr="00510806" w:rsidRDefault="00EA6A19" w:rsidP="00EA6A19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3AF44EF4" w14:textId="254AA4C9" w:rsidR="00EA6A19" w:rsidRPr="00510806" w:rsidRDefault="00EA6A19" w:rsidP="00EA6A19">
            <w:pPr>
              <w:rPr>
                <w:color w:val="000000" w:themeColor="text1"/>
              </w:rPr>
            </w:pPr>
          </w:p>
        </w:tc>
      </w:tr>
      <w:tr w:rsidR="003837C6" w:rsidRPr="00510806" w14:paraId="3422386A" w14:textId="77777777" w:rsidTr="00F05FE3">
        <w:trPr>
          <w:trHeight w:val="567"/>
        </w:trPr>
        <w:tc>
          <w:tcPr>
            <w:tcW w:w="562" w:type="dxa"/>
            <w:vMerge/>
            <w:vAlign w:val="center"/>
          </w:tcPr>
          <w:p w14:paraId="28C91C4B" w14:textId="77777777" w:rsidR="003837C6" w:rsidRPr="00510806" w:rsidRDefault="003837C6" w:rsidP="003837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464F2411" w14:textId="79A5A6A1" w:rsidR="003837C6" w:rsidRPr="00510806" w:rsidRDefault="003837C6" w:rsidP="003837C6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881664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65276A34" w14:textId="77777777" w:rsidR="003837C6" w:rsidRPr="00510806" w:rsidRDefault="003837C6" w:rsidP="003837C6">
            <w:pPr>
              <w:rPr>
                <w:color w:val="000000" w:themeColor="text1"/>
              </w:rPr>
            </w:pPr>
          </w:p>
        </w:tc>
      </w:tr>
      <w:tr w:rsidR="003837C6" w:rsidRPr="00510806" w14:paraId="46F1B573" w14:textId="77777777" w:rsidTr="00F05FE3">
        <w:trPr>
          <w:trHeight w:val="567"/>
        </w:trPr>
        <w:tc>
          <w:tcPr>
            <w:tcW w:w="562" w:type="dxa"/>
            <w:vMerge/>
            <w:vAlign w:val="center"/>
          </w:tcPr>
          <w:p w14:paraId="1FDB0716" w14:textId="77777777" w:rsidR="003837C6" w:rsidRPr="00510806" w:rsidRDefault="003837C6" w:rsidP="003837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30ABA2E5" w14:textId="20A5A935" w:rsidR="003837C6" w:rsidRPr="00510806" w:rsidRDefault="003837C6" w:rsidP="003837C6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881664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4395051B" w14:textId="77777777" w:rsidR="003837C6" w:rsidRPr="00510806" w:rsidRDefault="003837C6" w:rsidP="003837C6">
            <w:pPr>
              <w:rPr>
                <w:color w:val="000000" w:themeColor="text1"/>
              </w:rPr>
            </w:pPr>
          </w:p>
        </w:tc>
      </w:tr>
      <w:tr w:rsidR="003837C6" w:rsidRPr="00510806" w14:paraId="19D9C052" w14:textId="77777777" w:rsidTr="00F05FE3">
        <w:trPr>
          <w:trHeight w:val="567"/>
        </w:trPr>
        <w:tc>
          <w:tcPr>
            <w:tcW w:w="562" w:type="dxa"/>
            <w:vMerge/>
            <w:vAlign w:val="center"/>
          </w:tcPr>
          <w:p w14:paraId="41CAD20C" w14:textId="77777777" w:rsidR="003837C6" w:rsidRPr="00510806" w:rsidRDefault="003837C6" w:rsidP="003837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1CE8E4F6" w14:textId="0D074C5F" w:rsidR="003837C6" w:rsidRPr="00510806" w:rsidRDefault="003837C6" w:rsidP="003837C6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881664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2DA47999" w14:textId="77777777" w:rsidR="003837C6" w:rsidRPr="00510806" w:rsidRDefault="003837C6" w:rsidP="003837C6">
            <w:pPr>
              <w:rPr>
                <w:color w:val="000000" w:themeColor="text1"/>
              </w:rPr>
            </w:pPr>
          </w:p>
        </w:tc>
      </w:tr>
      <w:tr w:rsidR="003837C6" w:rsidRPr="00510806" w14:paraId="12125610" w14:textId="77777777" w:rsidTr="00F05FE3">
        <w:trPr>
          <w:trHeight w:val="567"/>
        </w:trPr>
        <w:tc>
          <w:tcPr>
            <w:tcW w:w="562" w:type="dxa"/>
            <w:vMerge/>
            <w:vAlign w:val="center"/>
          </w:tcPr>
          <w:p w14:paraId="51B3C62E" w14:textId="77777777" w:rsidR="003837C6" w:rsidRPr="00510806" w:rsidRDefault="003837C6" w:rsidP="003837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78C6BBFB" w14:textId="44D65FE2" w:rsidR="003837C6" w:rsidRPr="00510806" w:rsidRDefault="003837C6" w:rsidP="003837C6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881664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7B269440" w14:textId="77777777" w:rsidR="003837C6" w:rsidRPr="00510806" w:rsidRDefault="003837C6" w:rsidP="003837C6">
            <w:pPr>
              <w:rPr>
                <w:color w:val="000000" w:themeColor="text1"/>
              </w:rPr>
            </w:pPr>
          </w:p>
        </w:tc>
      </w:tr>
      <w:tr w:rsidR="003837C6" w:rsidRPr="00510806" w14:paraId="72AC6209" w14:textId="77777777" w:rsidTr="00F05FE3">
        <w:trPr>
          <w:trHeight w:val="567"/>
        </w:trPr>
        <w:tc>
          <w:tcPr>
            <w:tcW w:w="562" w:type="dxa"/>
            <w:vMerge/>
            <w:vAlign w:val="center"/>
          </w:tcPr>
          <w:p w14:paraId="647C4C32" w14:textId="77777777" w:rsidR="003837C6" w:rsidRPr="00510806" w:rsidRDefault="003837C6" w:rsidP="003837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14:paraId="0F8416B3" w14:textId="1E0BA71A" w:rsidR="003837C6" w:rsidRPr="00510806" w:rsidRDefault="003837C6" w:rsidP="003837C6">
            <w:pPr>
              <w:ind w:firstLineChars="50" w:firstLine="105"/>
              <w:jc w:val="right"/>
              <w:rPr>
                <w:color w:val="000000" w:themeColor="text1"/>
              </w:rPr>
            </w:pPr>
            <w:r w:rsidRPr="00881664">
              <w:rPr>
                <w:rFonts w:hint="eastAsia"/>
                <w:color w:val="000000" w:themeColor="text1"/>
              </w:rPr>
              <w:t xml:space="preserve">　　　　年　　月</w:t>
            </w:r>
          </w:p>
        </w:tc>
        <w:tc>
          <w:tcPr>
            <w:tcW w:w="6371" w:type="dxa"/>
            <w:vAlign w:val="center"/>
          </w:tcPr>
          <w:p w14:paraId="59678028" w14:textId="77777777" w:rsidR="003837C6" w:rsidRPr="00510806" w:rsidRDefault="003837C6" w:rsidP="003837C6">
            <w:pPr>
              <w:rPr>
                <w:color w:val="000000" w:themeColor="text1"/>
              </w:rPr>
            </w:pPr>
          </w:p>
        </w:tc>
      </w:tr>
      <w:tr w:rsidR="00510806" w:rsidRPr="00510806" w14:paraId="5CB88EEA" w14:textId="77777777" w:rsidTr="000445DD">
        <w:trPr>
          <w:trHeight w:val="1260"/>
        </w:trPr>
        <w:tc>
          <w:tcPr>
            <w:tcW w:w="9060" w:type="dxa"/>
            <w:gridSpan w:val="3"/>
          </w:tcPr>
          <w:p w14:paraId="5A39D580" w14:textId="77777777" w:rsidR="00DC674B" w:rsidRPr="00510806" w:rsidRDefault="00DC674B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[過去の事業経験]</w:t>
            </w:r>
          </w:p>
          <w:p w14:paraId="77C06E6E" w14:textId="556B087D" w:rsidR="00DC674B" w:rsidRPr="00510806" w:rsidRDefault="006A6EBB" w:rsidP="000445D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087465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6A19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事業を経営していたことはない</w:t>
            </w:r>
          </w:p>
          <w:p w14:paraId="2C59777C" w14:textId="77777777" w:rsidR="00DC674B" w:rsidRPr="00510806" w:rsidRDefault="006A6EBB" w:rsidP="000445D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7452572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事業を経営していたことがあり、現在もその事業を続けている</w:t>
            </w:r>
          </w:p>
          <w:p w14:paraId="7F499DE5" w14:textId="77777777" w:rsidR="00DC674B" w:rsidRPr="00510806" w:rsidRDefault="00DC674B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（⇒</w:t>
            </w:r>
            <w:r w:rsidRPr="00510806">
              <w:rPr>
                <w:rFonts w:hint="eastAsia"/>
                <w:color w:val="000000" w:themeColor="text1"/>
                <w:spacing w:val="30"/>
                <w:kern w:val="0"/>
                <w:fitText w:val="1050" w:id="-916195840"/>
              </w:rPr>
              <w:t>事業内</w:t>
            </w:r>
            <w:r w:rsidRPr="00510806">
              <w:rPr>
                <w:rFonts w:hint="eastAsia"/>
                <w:color w:val="000000" w:themeColor="text1"/>
                <w:spacing w:val="15"/>
                <w:kern w:val="0"/>
                <w:fitText w:val="1050" w:id="-916195840"/>
              </w:rPr>
              <w:t>容</w:t>
            </w:r>
            <w:r w:rsidRPr="00510806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  <w:p w14:paraId="463B4FD4" w14:textId="77777777" w:rsidR="00DC674B" w:rsidRPr="00510806" w:rsidRDefault="006A6EBB" w:rsidP="000445DD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678566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事業を経営していたことがあるが、すでにその事業をやめている。</w:t>
            </w:r>
          </w:p>
          <w:p w14:paraId="6C7258BF" w14:textId="77777777" w:rsidR="00DC674B" w:rsidRPr="00510806" w:rsidRDefault="00DC674B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（⇒</w:t>
            </w:r>
            <w:r w:rsidRPr="00510806">
              <w:rPr>
                <w:rFonts w:hint="eastAsia"/>
                <w:color w:val="000000" w:themeColor="text1"/>
                <w:spacing w:val="30"/>
                <w:kern w:val="0"/>
                <w:fitText w:val="1050" w:id="-916195839"/>
              </w:rPr>
              <w:t>事業内</w:t>
            </w:r>
            <w:r w:rsidRPr="00510806">
              <w:rPr>
                <w:rFonts w:hint="eastAsia"/>
                <w:color w:val="000000" w:themeColor="text1"/>
                <w:spacing w:val="15"/>
                <w:kern w:val="0"/>
                <w:fitText w:val="1050" w:id="-916195839"/>
              </w:rPr>
              <w:t>容</w:t>
            </w:r>
            <w:r w:rsidRPr="00510806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  <w:p w14:paraId="79C38454" w14:textId="77777777" w:rsidR="00DC674B" w:rsidRPr="00510806" w:rsidRDefault="00DC674B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（⇒やめた時期：　　　　　　　　　　　　　　　　　　　　　）</w:t>
            </w:r>
          </w:p>
        </w:tc>
      </w:tr>
    </w:tbl>
    <w:p w14:paraId="36BC9C5E" w14:textId="6852AF40" w:rsidR="00DC674B" w:rsidRPr="00510806" w:rsidRDefault="00DC674B">
      <w:pPr>
        <w:widowControl/>
        <w:jc w:val="left"/>
        <w:rPr>
          <w:color w:val="000000" w:themeColor="text1"/>
        </w:rPr>
      </w:pPr>
    </w:p>
    <w:p w14:paraId="471A1865" w14:textId="2C8E4890" w:rsidR="00DC674B" w:rsidRPr="00510806" w:rsidRDefault="00DC674B">
      <w:pPr>
        <w:widowControl/>
        <w:jc w:val="left"/>
        <w:rPr>
          <w:color w:val="000000" w:themeColor="text1"/>
        </w:rPr>
      </w:pPr>
    </w:p>
    <w:p w14:paraId="1AF9D64E" w14:textId="7D9F2EFF" w:rsidR="00DC674B" w:rsidRPr="00510806" w:rsidRDefault="00DC674B">
      <w:pPr>
        <w:widowControl/>
        <w:jc w:val="left"/>
        <w:rPr>
          <w:color w:val="000000" w:themeColor="text1"/>
        </w:rPr>
      </w:pPr>
    </w:p>
    <w:p w14:paraId="5EDAE379" w14:textId="20C9742D" w:rsidR="00510806" w:rsidRPr="00510806" w:rsidRDefault="00510806">
      <w:pPr>
        <w:widowControl/>
        <w:jc w:val="left"/>
        <w:rPr>
          <w:color w:val="000000" w:themeColor="text1"/>
        </w:rPr>
      </w:pPr>
      <w:r w:rsidRPr="00510806">
        <w:rPr>
          <w:color w:val="000000" w:themeColor="text1"/>
        </w:rPr>
        <w:br w:type="page"/>
      </w:r>
    </w:p>
    <w:p w14:paraId="36E3C7B8" w14:textId="5CB80472" w:rsidR="00293753" w:rsidRPr="00510806" w:rsidRDefault="00DC674B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lastRenderedPageBreak/>
        <w:t>３</w:t>
      </w:r>
      <w:r w:rsidR="00301EC7" w:rsidRPr="00510806">
        <w:rPr>
          <w:rFonts w:hint="eastAsia"/>
          <w:color w:val="000000" w:themeColor="text1"/>
        </w:rPr>
        <w:t>．起業概要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10806" w:rsidRPr="00510806" w14:paraId="7E13D7C3" w14:textId="77777777" w:rsidTr="00395B41">
        <w:trPr>
          <w:trHeight w:val="1825"/>
        </w:trPr>
        <w:tc>
          <w:tcPr>
            <w:tcW w:w="2405" w:type="dxa"/>
            <w:vAlign w:val="center"/>
          </w:tcPr>
          <w:p w14:paraId="5B71A21A" w14:textId="77777777" w:rsidR="00301EC7" w:rsidRPr="00510806" w:rsidRDefault="00301EC7" w:rsidP="00301EC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6655" w:type="dxa"/>
            <w:vAlign w:val="center"/>
          </w:tcPr>
          <w:p w14:paraId="3164AB7E" w14:textId="41597592" w:rsidR="00301EC7" w:rsidRPr="00510806" w:rsidRDefault="00301EC7" w:rsidP="00911FEF">
            <w:pPr>
              <w:rPr>
                <w:rFonts w:hAnsiTheme="minorEastAsia"/>
                <w:color w:val="000000" w:themeColor="text1"/>
              </w:rPr>
            </w:pPr>
          </w:p>
        </w:tc>
      </w:tr>
      <w:tr w:rsidR="00510806" w:rsidRPr="00510806" w14:paraId="5D6E40F6" w14:textId="77777777" w:rsidTr="00395B41">
        <w:trPr>
          <w:trHeight w:val="844"/>
        </w:trPr>
        <w:tc>
          <w:tcPr>
            <w:tcW w:w="2405" w:type="dxa"/>
            <w:vAlign w:val="center"/>
          </w:tcPr>
          <w:p w14:paraId="5A494F9F" w14:textId="77777777" w:rsidR="00301EC7" w:rsidRPr="00510806" w:rsidRDefault="00301EC7" w:rsidP="00301EC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業　　種</w:t>
            </w:r>
          </w:p>
        </w:tc>
        <w:tc>
          <w:tcPr>
            <w:tcW w:w="6655" w:type="dxa"/>
            <w:vAlign w:val="center"/>
          </w:tcPr>
          <w:p w14:paraId="4B66AEF6" w14:textId="6DBA5D2B" w:rsidR="00301EC7" w:rsidRPr="00510806" w:rsidRDefault="00301EC7" w:rsidP="00301EC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日本標準産業分類中分類　業種名：</w:t>
            </w:r>
          </w:p>
          <w:p w14:paraId="4980634C" w14:textId="78B27E26" w:rsidR="003C6D63" w:rsidRPr="00510806" w:rsidRDefault="00216B80" w:rsidP="00301EC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大分類</w:t>
            </w:r>
            <w:r w:rsidR="006419BB">
              <w:rPr>
                <w:rFonts w:hint="eastAsia"/>
                <w:color w:val="000000" w:themeColor="text1"/>
              </w:rPr>
              <w:t>：</w:t>
            </w:r>
          </w:p>
        </w:tc>
      </w:tr>
      <w:tr w:rsidR="00510806" w:rsidRPr="00510806" w14:paraId="0B335CB1" w14:textId="77777777" w:rsidTr="00395B41">
        <w:trPr>
          <w:trHeight w:val="842"/>
        </w:trPr>
        <w:tc>
          <w:tcPr>
            <w:tcW w:w="2405" w:type="dxa"/>
            <w:vAlign w:val="center"/>
          </w:tcPr>
          <w:p w14:paraId="4175E5AE" w14:textId="271AE159" w:rsidR="00DC674B" w:rsidRPr="00510806" w:rsidRDefault="00DC674B" w:rsidP="00DC674B">
            <w:pPr>
              <w:rPr>
                <w:color w:val="000000" w:themeColor="text1"/>
                <w:kern w:val="0"/>
              </w:rPr>
            </w:pPr>
            <w:r w:rsidRPr="00510806">
              <w:rPr>
                <w:rFonts w:hint="eastAsia"/>
                <w:color w:val="000000" w:themeColor="text1"/>
              </w:rPr>
              <w:t>主たる事業所の所在地</w:t>
            </w:r>
          </w:p>
        </w:tc>
        <w:tc>
          <w:tcPr>
            <w:tcW w:w="6655" w:type="dxa"/>
            <w:vAlign w:val="center"/>
          </w:tcPr>
          <w:p w14:paraId="10AFAF93" w14:textId="77777777" w:rsidR="00DC674B" w:rsidRPr="00510806" w:rsidRDefault="00DC674B" w:rsidP="00EA6A19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〒</w:t>
            </w:r>
          </w:p>
          <w:p w14:paraId="62F925FE" w14:textId="71E2464B" w:rsidR="00EA6A19" w:rsidRPr="00510806" w:rsidRDefault="00EA6A19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0BBEA24A" w14:textId="77777777" w:rsidTr="00395B41">
        <w:trPr>
          <w:trHeight w:val="842"/>
        </w:trPr>
        <w:tc>
          <w:tcPr>
            <w:tcW w:w="2405" w:type="dxa"/>
            <w:vAlign w:val="center"/>
          </w:tcPr>
          <w:p w14:paraId="250B0601" w14:textId="721965EB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役員・従業員数等</w:t>
            </w:r>
          </w:p>
        </w:tc>
        <w:tc>
          <w:tcPr>
            <w:tcW w:w="6655" w:type="dxa"/>
            <w:vAlign w:val="center"/>
          </w:tcPr>
          <w:p w14:paraId="5367CC06" w14:textId="2D487BC8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合計：</w:t>
            </w:r>
            <w:r w:rsidR="00216B80" w:rsidRPr="00510806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名</w:t>
            </w:r>
          </w:p>
          <w:p w14:paraId="500AF27F" w14:textId="5E3B507A" w:rsidR="00DC674B" w:rsidRPr="00510806" w:rsidRDefault="00DC674B" w:rsidP="00DC674B">
            <w:pPr>
              <w:jc w:val="lef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（内訳）①役員等：</w:t>
            </w:r>
            <w:r w:rsidR="002362F6"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名　②従業員：</w:t>
            </w:r>
            <w:r w:rsidR="002362F6"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名</w:t>
            </w:r>
          </w:p>
          <w:p w14:paraId="32F2128E" w14:textId="29DA0A23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　　③パート・アルバイト：</w:t>
            </w:r>
            <w:r w:rsidR="002362F6"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名</w:t>
            </w:r>
          </w:p>
        </w:tc>
      </w:tr>
      <w:tr w:rsidR="00510806" w:rsidRPr="00510806" w14:paraId="2494957C" w14:textId="77777777" w:rsidTr="00395B41">
        <w:trPr>
          <w:trHeight w:val="842"/>
        </w:trPr>
        <w:tc>
          <w:tcPr>
            <w:tcW w:w="2405" w:type="dxa"/>
            <w:vAlign w:val="center"/>
          </w:tcPr>
          <w:p w14:paraId="0EFC044A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資本金</w:t>
            </w:r>
          </w:p>
          <w:p w14:paraId="58EF3873" w14:textId="753D3BBC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※法人の場合のみ</w:t>
            </w:r>
          </w:p>
        </w:tc>
        <w:tc>
          <w:tcPr>
            <w:tcW w:w="6655" w:type="dxa"/>
            <w:vAlign w:val="center"/>
          </w:tcPr>
          <w:p w14:paraId="6C556F1D" w14:textId="2CC39FA8" w:rsidR="00DC674B" w:rsidRPr="00510806" w:rsidRDefault="00DC674B" w:rsidP="00EA6A19">
            <w:pPr>
              <w:ind w:firstLineChars="400" w:firstLine="840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千円（内大企業からの出資：　　　　　　　千円）</w:t>
            </w:r>
          </w:p>
        </w:tc>
      </w:tr>
      <w:tr w:rsidR="00510806" w:rsidRPr="00510806" w14:paraId="3987D796" w14:textId="77777777" w:rsidTr="00395B41">
        <w:trPr>
          <w:trHeight w:val="842"/>
        </w:trPr>
        <w:tc>
          <w:tcPr>
            <w:tcW w:w="2405" w:type="dxa"/>
            <w:vAlign w:val="center"/>
          </w:tcPr>
          <w:p w14:paraId="5170F47F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専業・兼業の別</w:t>
            </w:r>
          </w:p>
          <w:p w14:paraId="12FD15C7" w14:textId="75608A78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※個人の場合のみ</w:t>
            </w:r>
          </w:p>
        </w:tc>
        <w:tc>
          <w:tcPr>
            <w:tcW w:w="6655" w:type="dxa"/>
            <w:vAlign w:val="center"/>
          </w:tcPr>
          <w:p w14:paraId="13AD11BC" w14:textId="4D705D9E" w:rsidR="00DC674B" w:rsidRPr="00510806" w:rsidRDefault="006A6EBB" w:rsidP="00DC674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025984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6A19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 xml:space="preserve">本事業が専業　　</w:t>
            </w:r>
            <w:sdt>
              <w:sdtPr>
                <w:rPr>
                  <w:color w:val="000000" w:themeColor="text1"/>
                </w:rPr>
                <w:id w:val="-7994567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本事業は兼業又は副業（該当に✓）</w:t>
            </w:r>
          </w:p>
          <w:p w14:paraId="718E21C0" w14:textId="77777777" w:rsidR="00DC674B" w:rsidRPr="00510806" w:rsidRDefault="00DC674B" w:rsidP="00DC674B">
            <w:pPr>
              <w:rPr>
                <w:color w:val="000000" w:themeColor="text1"/>
              </w:rPr>
            </w:pPr>
          </w:p>
          <w:p w14:paraId="74B1B563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  <w:sz w:val="16"/>
              </w:rPr>
              <w:t>※兼業又は副業の場合は他方の事業を明記</w:t>
            </w:r>
          </w:p>
          <w:p w14:paraId="12394139" w14:textId="608893DE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他方の事業：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510806" w:rsidRPr="00510806" w14:paraId="2133E436" w14:textId="77777777" w:rsidTr="00395B41">
        <w:trPr>
          <w:trHeight w:val="842"/>
        </w:trPr>
        <w:tc>
          <w:tcPr>
            <w:tcW w:w="2405" w:type="dxa"/>
            <w:vMerge w:val="restart"/>
            <w:vAlign w:val="center"/>
          </w:tcPr>
          <w:p w14:paraId="0BDEB3D7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  <w:spacing w:val="30"/>
                <w:kern w:val="0"/>
                <w:fitText w:val="2100" w:id="-1240189183"/>
              </w:rPr>
              <w:t>本事業実施に係</w:t>
            </w:r>
            <w:r w:rsidRPr="00510806">
              <w:rPr>
                <w:rFonts w:hint="eastAsia"/>
                <w:color w:val="000000" w:themeColor="text1"/>
                <w:kern w:val="0"/>
                <w:fitText w:val="2100" w:id="-1240189183"/>
              </w:rPr>
              <w:t>る</w:t>
            </w:r>
          </w:p>
          <w:p w14:paraId="69BEFBD9" w14:textId="3ADB587E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  <w:spacing w:val="2"/>
                <w:w w:val="90"/>
                <w:kern w:val="0"/>
                <w:fitText w:val="2100" w:id="-1240189184"/>
              </w:rPr>
              <w:t>許認可・免許等の必要</w:t>
            </w:r>
            <w:r w:rsidRPr="00510806">
              <w:rPr>
                <w:rFonts w:hint="eastAsia"/>
                <w:color w:val="000000" w:themeColor="text1"/>
                <w:spacing w:val="-9"/>
                <w:w w:val="90"/>
                <w:kern w:val="0"/>
                <w:fitText w:val="2100" w:id="-1240189184"/>
              </w:rPr>
              <w:t>性</w:t>
            </w:r>
          </w:p>
        </w:tc>
        <w:tc>
          <w:tcPr>
            <w:tcW w:w="6655" w:type="dxa"/>
            <w:vAlign w:val="center"/>
          </w:tcPr>
          <w:p w14:paraId="0FC7B72C" w14:textId="0960B929" w:rsidR="00DC674B" w:rsidRPr="00510806" w:rsidRDefault="006A6EBB" w:rsidP="00DC674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18072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6A19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必要</w:t>
            </w:r>
            <w:r w:rsidR="00DC674B" w:rsidRPr="00510806">
              <w:rPr>
                <w:color w:val="000000" w:themeColor="text1"/>
              </w:rPr>
              <w:t xml:space="preserve">　　　</w:t>
            </w:r>
            <w:sdt>
              <w:sdtPr>
                <w:rPr>
                  <w:color w:val="000000" w:themeColor="text1"/>
                </w:rPr>
                <w:id w:val="623810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不要</w:t>
            </w:r>
            <w:r w:rsidR="00DC674B" w:rsidRPr="00510806">
              <w:rPr>
                <w:rFonts w:ascii="Segoe UI Symbol" w:hAnsi="Segoe UI Symbol" w:cs="Segoe UI Symbol" w:hint="eastAsia"/>
                <w:color w:val="000000" w:themeColor="text1"/>
              </w:rPr>
              <w:t>（該当に</w:t>
            </w:r>
            <w:r w:rsidR="00DC674B" w:rsidRPr="00510806">
              <w:rPr>
                <w:rFonts w:ascii="Segoe UI Symbol" w:hAnsi="Segoe UI Symbol" w:cs="Segoe UI Symbol"/>
                <w:color w:val="000000" w:themeColor="text1"/>
              </w:rPr>
              <w:t>✓</w:t>
            </w:r>
            <w:r w:rsidR="00DC674B" w:rsidRPr="00510806">
              <w:rPr>
                <w:rFonts w:ascii="Segoe UI Symbol" w:hAnsi="Segoe UI Symbol" w:cs="Segoe UI Symbol" w:hint="eastAsia"/>
                <w:color w:val="000000" w:themeColor="text1"/>
              </w:rPr>
              <w:t>）</w:t>
            </w:r>
          </w:p>
          <w:p w14:paraId="07DF6BB6" w14:textId="0C3028AB" w:rsidR="00DC674B" w:rsidRPr="00510806" w:rsidRDefault="00216B80" w:rsidP="00EA6A19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※必要な場合　取得（見込み）時期　</w:t>
            </w:r>
            <w:r w:rsidR="00EA6A19" w:rsidRPr="00510806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510806" w:rsidRPr="00510806" w14:paraId="52A59C39" w14:textId="77777777" w:rsidTr="00395B41">
        <w:trPr>
          <w:trHeight w:val="840"/>
        </w:trPr>
        <w:tc>
          <w:tcPr>
            <w:tcW w:w="2405" w:type="dxa"/>
            <w:vMerge/>
            <w:vAlign w:val="center"/>
          </w:tcPr>
          <w:p w14:paraId="5EC69CD8" w14:textId="77777777" w:rsidR="00DC674B" w:rsidRPr="00510806" w:rsidRDefault="00DC674B" w:rsidP="00DC674B">
            <w:pPr>
              <w:rPr>
                <w:color w:val="000000" w:themeColor="text1"/>
              </w:rPr>
            </w:pPr>
          </w:p>
        </w:tc>
        <w:tc>
          <w:tcPr>
            <w:tcW w:w="6655" w:type="dxa"/>
            <w:vAlign w:val="center"/>
          </w:tcPr>
          <w:p w14:paraId="047BF146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　許認可・免許等名称</w:t>
            </w:r>
          </w:p>
          <w:p w14:paraId="505238FB" w14:textId="06CD6107" w:rsidR="00DC674B" w:rsidRDefault="00DC674B" w:rsidP="00EA6A19">
            <w:pPr>
              <w:rPr>
                <w:color w:val="000000" w:themeColor="text1"/>
              </w:rPr>
            </w:pPr>
          </w:p>
          <w:p w14:paraId="3A2FB0FD" w14:textId="6F4F4D37" w:rsidR="003837C6" w:rsidRPr="00510806" w:rsidRDefault="003837C6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29858CF5" w14:textId="77777777" w:rsidTr="00F144BD">
        <w:trPr>
          <w:trHeight w:val="1121"/>
        </w:trPr>
        <w:tc>
          <w:tcPr>
            <w:tcW w:w="9060" w:type="dxa"/>
            <w:gridSpan w:val="2"/>
            <w:vAlign w:val="center"/>
          </w:tcPr>
          <w:p w14:paraId="36670708" w14:textId="03D2FD58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フランチャイズ契約の締結を</w:t>
            </w:r>
            <w:r w:rsidRPr="00510806">
              <w:rPr>
                <w:color w:val="000000" w:themeColor="text1"/>
              </w:rPr>
              <w:t>伴う</w:t>
            </w:r>
            <w:r w:rsidRPr="00510806">
              <w:rPr>
                <w:rFonts w:hint="eastAsia"/>
                <w:color w:val="000000" w:themeColor="text1"/>
              </w:rPr>
              <w:t xml:space="preserve">事業か　</w:t>
            </w:r>
            <w:r w:rsidRPr="00510806">
              <w:rPr>
                <w:color w:val="000000" w:themeColor="text1"/>
              </w:rPr>
              <w:t xml:space="preserve">　　　</w:t>
            </w:r>
            <w:sdt>
              <w:sdtPr>
                <w:rPr>
                  <w:color w:val="000000" w:themeColor="text1"/>
                </w:rPr>
                <w:id w:val="431559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510806">
              <w:rPr>
                <w:rFonts w:hint="eastAsia"/>
                <w:color w:val="000000" w:themeColor="text1"/>
              </w:rPr>
              <w:t>はい</w:t>
            </w:r>
            <w:r w:rsidRPr="00510806">
              <w:rPr>
                <w:color w:val="000000" w:themeColor="text1"/>
              </w:rPr>
              <w:t xml:space="preserve">　　　</w:t>
            </w:r>
            <w:sdt>
              <w:sdtPr>
                <w:rPr>
                  <w:color w:val="000000" w:themeColor="text1"/>
                </w:rPr>
                <w:id w:val="-49742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6A19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Pr="00510806">
              <w:rPr>
                <w:rFonts w:hint="eastAsia"/>
                <w:color w:val="000000" w:themeColor="text1"/>
              </w:rPr>
              <w:t>いいえ</w:t>
            </w:r>
            <w:r w:rsidRPr="00510806">
              <w:rPr>
                <w:color w:val="000000" w:themeColor="text1"/>
              </w:rPr>
              <w:t>（</w:t>
            </w:r>
            <w:r w:rsidRPr="00510806">
              <w:rPr>
                <w:rFonts w:hint="eastAsia"/>
                <w:color w:val="000000" w:themeColor="text1"/>
              </w:rPr>
              <w:t>該当に</w:t>
            </w:r>
            <w:r w:rsidRPr="00510806">
              <w:rPr>
                <w:color w:val="000000" w:themeColor="text1"/>
              </w:rPr>
              <w:t>✓）</w:t>
            </w:r>
          </w:p>
        </w:tc>
      </w:tr>
      <w:tr w:rsidR="00510806" w:rsidRPr="00510806" w14:paraId="2FDC1860" w14:textId="77777777" w:rsidTr="005A3D3B">
        <w:trPr>
          <w:trHeight w:val="565"/>
        </w:trPr>
        <w:tc>
          <w:tcPr>
            <w:tcW w:w="2405" w:type="dxa"/>
            <w:vMerge w:val="restart"/>
            <w:vAlign w:val="center"/>
          </w:tcPr>
          <w:p w14:paraId="1A014D55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開業・法人等概要</w:t>
            </w:r>
          </w:p>
        </w:tc>
        <w:tc>
          <w:tcPr>
            <w:tcW w:w="6655" w:type="dxa"/>
            <w:vAlign w:val="center"/>
          </w:tcPr>
          <w:p w14:paraId="3F00702C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開業届出日・法人等設立登記日</w:t>
            </w:r>
          </w:p>
          <w:p w14:paraId="0EDC2DF7" w14:textId="4F21010D" w:rsidR="00DC674B" w:rsidRPr="00510806" w:rsidRDefault="00DC674B" w:rsidP="00EA6A19">
            <w:pPr>
              <w:jc w:val="left"/>
              <w:rPr>
                <w:color w:val="000000" w:themeColor="text1"/>
              </w:rPr>
            </w:pPr>
          </w:p>
        </w:tc>
      </w:tr>
      <w:tr w:rsidR="00510806" w:rsidRPr="00510806" w14:paraId="291E9044" w14:textId="77777777" w:rsidTr="005A3D3B">
        <w:trPr>
          <w:trHeight w:val="291"/>
        </w:trPr>
        <w:tc>
          <w:tcPr>
            <w:tcW w:w="2405" w:type="dxa"/>
            <w:vMerge/>
            <w:vAlign w:val="center"/>
          </w:tcPr>
          <w:p w14:paraId="299FE4D5" w14:textId="77777777" w:rsidR="00DC674B" w:rsidRPr="00510806" w:rsidRDefault="00DC674B" w:rsidP="00DC674B">
            <w:pPr>
              <w:rPr>
                <w:color w:val="000000" w:themeColor="text1"/>
              </w:rPr>
            </w:pPr>
          </w:p>
        </w:tc>
        <w:tc>
          <w:tcPr>
            <w:tcW w:w="6655" w:type="dxa"/>
          </w:tcPr>
          <w:p w14:paraId="761A7D91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屋号・法人名等</w:t>
            </w:r>
          </w:p>
          <w:p w14:paraId="71501ABC" w14:textId="7EA4013F" w:rsidR="00DC674B" w:rsidRPr="00510806" w:rsidRDefault="00DC674B" w:rsidP="00EA6A19">
            <w:pPr>
              <w:rPr>
                <w:color w:val="000000" w:themeColor="text1"/>
              </w:rPr>
            </w:pPr>
          </w:p>
        </w:tc>
      </w:tr>
      <w:tr w:rsidR="00DC674B" w:rsidRPr="00510806" w14:paraId="5818284E" w14:textId="77777777" w:rsidTr="005A3D3B">
        <w:trPr>
          <w:trHeight w:val="1252"/>
        </w:trPr>
        <w:tc>
          <w:tcPr>
            <w:tcW w:w="2405" w:type="dxa"/>
            <w:vMerge/>
            <w:vAlign w:val="center"/>
          </w:tcPr>
          <w:p w14:paraId="14913ED2" w14:textId="77777777" w:rsidR="00DC674B" w:rsidRPr="00510806" w:rsidRDefault="00DC674B" w:rsidP="00DC674B">
            <w:pPr>
              <w:rPr>
                <w:color w:val="000000" w:themeColor="text1"/>
              </w:rPr>
            </w:pPr>
          </w:p>
        </w:tc>
        <w:tc>
          <w:tcPr>
            <w:tcW w:w="6655" w:type="dxa"/>
            <w:vAlign w:val="center"/>
          </w:tcPr>
          <w:p w14:paraId="2323C805" w14:textId="77777777" w:rsidR="00DC674B" w:rsidRPr="00510806" w:rsidRDefault="00DC674B" w:rsidP="00DC674B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事業形態</w:t>
            </w:r>
          </w:p>
          <w:p w14:paraId="2EBD3777" w14:textId="0AACEC74" w:rsidR="00DC674B" w:rsidRPr="00510806" w:rsidRDefault="006A6EBB" w:rsidP="00DC674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45540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 xml:space="preserve">個人事業　　　</w:t>
            </w:r>
            <w:sdt>
              <w:sdtPr>
                <w:rPr>
                  <w:color w:val="000000" w:themeColor="text1"/>
                </w:rPr>
                <w:id w:val="1029382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A6A19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 xml:space="preserve">株式会社　　　</w:t>
            </w:r>
            <w:sdt>
              <w:sdtPr>
                <w:rPr>
                  <w:color w:val="000000" w:themeColor="text1"/>
                </w:rPr>
                <w:id w:val="-16301626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 xml:space="preserve">合同会社　　　</w:t>
            </w:r>
            <w:sdt>
              <w:sdtPr>
                <w:rPr>
                  <w:color w:val="000000" w:themeColor="text1"/>
                </w:rPr>
                <w:id w:val="733824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合名会社</w:t>
            </w:r>
          </w:p>
          <w:p w14:paraId="2C05AD4B" w14:textId="213E54FE" w:rsidR="00DC674B" w:rsidRPr="00510806" w:rsidRDefault="006A6EBB" w:rsidP="00DC674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549214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 xml:space="preserve">合資会社　　　</w:t>
            </w:r>
          </w:p>
          <w:p w14:paraId="70D5E0A6" w14:textId="43669BAE" w:rsidR="00DC674B" w:rsidRPr="00510806" w:rsidRDefault="006A6EBB" w:rsidP="00DC674B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8446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C674B" w:rsidRPr="00510806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C674B" w:rsidRPr="00510806">
              <w:rPr>
                <w:rFonts w:hint="eastAsia"/>
                <w:color w:val="000000" w:themeColor="text1"/>
              </w:rPr>
              <w:t>その他（　　　　　　　　　　　　　　　　　　　）（該当に✓）</w:t>
            </w:r>
          </w:p>
        </w:tc>
      </w:tr>
    </w:tbl>
    <w:p w14:paraId="3DC11487" w14:textId="386EFF5A" w:rsidR="00E7614D" w:rsidRPr="00510806" w:rsidRDefault="00E7614D">
      <w:pPr>
        <w:widowControl/>
        <w:jc w:val="left"/>
        <w:rPr>
          <w:color w:val="000000" w:themeColor="text1"/>
        </w:rPr>
      </w:pPr>
    </w:p>
    <w:p w14:paraId="62B0F08C" w14:textId="4D1FF0A1" w:rsidR="00634240" w:rsidRDefault="0063424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6B9DBBDE" w14:textId="37B5806C" w:rsidR="00DC674B" w:rsidRPr="00510806" w:rsidRDefault="00DC674B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lastRenderedPageBreak/>
        <w:t>４．事業内容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510806" w:rsidRPr="00510806" w14:paraId="7216E355" w14:textId="77777777" w:rsidTr="00F66A74">
        <w:tc>
          <w:tcPr>
            <w:tcW w:w="1838" w:type="dxa"/>
          </w:tcPr>
          <w:p w14:paraId="406FC9C9" w14:textId="7C326E1D" w:rsidR="00F66A74" w:rsidRPr="00510806" w:rsidRDefault="00F66A74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ビジョン・目標</w:t>
            </w:r>
          </w:p>
        </w:tc>
        <w:tc>
          <w:tcPr>
            <w:tcW w:w="7222" w:type="dxa"/>
          </w:tcPr>
          <w:p w14:paraId="090E7688" w14:textId="77777777" w:rsidR="00F66A74" w:rsidRPr="00510806" w:rsidRDefault="00F66A74" w:rsidP="003837C6">
            <w:pPr>
              <w:rPr>
                <w:color w:val="000000" w:themeColor="text1"/>
              </w:rPr>
            </w:pPr>
          </w:p>
          <w:p w14:paraId="1B9D06B4" w14:textId="5537DEDE" w:rsidR="003837C6" w:rsidRPr="00510806" w:rsidRDefault="003837C6" w:rsidP="00EA6A19">
            <w:pPr>
              <w:rPr>
                <w:color w:val="000000" w:themeColor="text1"/>
              </w:rPr>
            </w:pPr>
          </w:p>
        </w:tc>
      </w:tr>
      <w:tr w:rsidR="00510806" w:rsidRPr="00510806" w14:paraId="2D4938CC" w14:textId="77777777" w:rsidTr="00F66A74">
        <w:tc>
          <w:tcPr>
            <w:tcW w:w="1838" w:type="dxa"/>
            <w:vMerge w:val="restart"/>
          </w:tcPr>
          <w:p w14:paraId="731C19B4" w14:textId="1B5FB9B9" w:rsidR="00DC17F1" w:rsidRPr="00510806" w:rsidRDefault="00DC17F1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事業コンセプト</w:t>
            </w:r>
          </w:p>
        </w:tc>
        <w:tc>
          <w:tcPr>
            <w:tcW w:w="7222" w:type="dxa"/>
          </w:tcPr>
          <w:p w14:paraId="2B4684A0" w14:textId="5B0AA081" w:rsidR="0075329E" w:rsidRPr="00510806" w:rsidRDefault="00EA6A19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商品・サービスの内容</w:t>
            </w:r>
          </w:p>
          <w:p w14:paraId="74DB7EB8" w14:textId="77777777" w:rsidR="00EA6A19" w:rsidRPr="00510806" w:rsidRDefault="00EA6A19" w:rsidP="004B70A3">
            <w:pPr>
              <w:rPr>
                <w:color w:val="000000" w:themeColor="text1"/>
              </w:rPr>
            </w:pPr>
          </w:p>
          <w:p w14:paraId="181308E7" w14:textId="4B5AC8F0" w:rsidR="00EA6A19" w:rsidRPr="00510806" w:rsidRDefault="00EA6A19" w:rsidP="004B70A3">
            <w:pPr>
              <w:rPr>
                <w:color w:val="000000" w:themeColor="text1"/>
              </w:rPr>
            </w:pPr>
          </w:p>
        </w:tc>
      </w:tr>
      <w:tr w:rsidR="00510806" w:rsidRPr="00510806" w14:paraId="5D4EC106" w14:textId="77777777" w:rsidTr="00F66A74">
        <w:tc>
          <w:tcPr>
            <w:tcW w:w="1838" w:type="dxa"/>
            <w:vMerge/>
          </w:tcPr>
          <w:p w14:paraId="6D14AA65" w14:textId="77777777" w:rsidR="00DC17F1" w:rsidRPr="00510806" w:rsidRDefault="00DC17F1" w:rsidP="004B70A3">
            <w:pPr>
              <w:rPr>
                <w:color w:val="000000" w:themeColor="text1"/>
              </w:rPr>
            </w:pPr>
          </w:p>
        </w:tc>
        <w:tc>
          <w:tcPr>
            <w:tcW w:w="7222" w:type="dxa"/>
          </w:tcPr>
          <w:p w14:paraId="20411808" w14:textId="358F363C" w:rsidR="00EA6A19" w:rsidRPr="00510806" w:rsidRDefault="00EA6A19" w:rsidP="00EA6A19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ターゲット市場・顧客</w:t>
            </w:r>
          </w:p>
          <w:p w14:paraId="263E1FF3" w14:textId="385C82EC" w:rsidR="00EA6A19" w:rsidRPr="00510806" w:rsidRDefault="00EA6A19" w:rsidP="00EA6A19">
            <w:pPr>
              <w:rPr>
                <w:color w:val="000000" w:themeColor="text1"/>
              </w:rPr>
            </w:pPr>
          </w:p>
          <w:p w14:paraId="501762D0" w14:textId="2C369F8E" w:rsidR="00EA6A19" w:rsidRPr="00510806" w:rsidRDefault="00EA6A19" w:rsidP="00EA6A19">
            <w:pPr>
              <w:rPr>
                <w:color w:val="000000" w:themeColor="text1"/>
              </w:rPr>
            </w:pPr>
          </w:p>
          <w:p w14:paraId="4CD9DF0D" w14:textId="1C711672" w:rsidR="0075329E" w:rsidRPr="00510806" w:rsidRDefault="0075329E" w:rsidP="00EA6A19">
            <w:pPr>
              <w:rPr>
                <w:color w:val="000000" w:themeColor="text1"/>
              </w:rPr>
            </w:pPr>
          </w:p>
        </w:tc>
      </w:tr>
      <w:tr w:rsidR="006A6EBB" w:rsidRPr="00510806" w14:paraId="2140AF58" w14:textId="77777777" w:rsidTr="00F66A74">
        <w:tc>
          <w:tcPr>
            <w:tcW w:w="1838" w:type="dxa"/>
            <w:vMerge w:val="restart"/>
          </w:tcPr>
          <w:p w14:paraId="374B7DAD" w14:textId="76B997D6" w:rsidR="006A6EBB" w:rsidRPr="00510806" w:rsidRDefault="006A6EBB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販売・仕入れ計画</w:t>
            </w:r>
          </w:p>
        </w:tc>
        <w:tc>
          <w:tcPr>
            <w:tcW w:w="7222" w:type="dxa"/>
          </w:tcPr>
          <w:p w14:paraId="63696829" w14:textId="77777777" w:rsidR="006A6EBB" w:rsidRPr="00510806" w:rsidRDefault="006A6EBB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販売計画</w:t>
            </w:r>
          </w:p>
          <w:p w14:paraId="2173140E" w14:textId="77777777" w:rsidR="006A6EBB" w:rsidRDefault="006A6EBB" w:rsidP="004B70A3">
            <w:pPr>
              <w:rPr>
                <w:color w:val="000000" w:themeColor="text1"/>
              </w:rPr>
            </w:pPr>
          </w:p>
          <w:p w14:paraId="66212977" w14:textId="3976E66F" w:rsidR="006A6EBB" w:rsidRPr="00510806" w:rsidRDefault="006A6EBB" w:rsidP="004B70A3">
            <w:pPr>
              <w:rPr>
                <w:color w:val="000000" w:themeColor="text1"/>
              </w:rPr>
            </w:pPr>
          </w:p>
        </w:tc>
      </w:tr>
      <w:tr w:rsidR="006A6EBB" w:rsidRPr="00510806" w14:paraId="037639C3" w14:textId="77777777" w:rsidTr="00F66A74">
        <w:tc>
          <w:tcPr>
            <w:tcW w:w="1838" w:type="dxa"/>
            <w:vMerge/>
          </w:tcPr>
          <w:p w14:paraId="49939923" w14:textId="77777777" w:rsidR="006A6EBB" w:rsidRPr="00510806" w:rsidRDefault="006A6EBB" w:rsidP="004B70A3">
            <w:pPr>
              <w:rPr>
                <w:color w:val="000000" w:themeColor="text1"/>
              </w:rPr>
            </w:pPr>
          </w:p>
        </w:tc>
        <w:tc>
          <w:tcPr>
            <w:tcW w:w="7222" w:type="dxa"/>
          </w:tcPr>
          <w:p w14:paraId="395C88B0" w14:textId="1BC71079" w:rsidR="006A6EBB" w:rsidRPr="00510806" w:rsidRDefault="006A6EBB" w:rsidP="00EA6A19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仕入計画</w:t>
            </w:r>
          </w:p>
          <w:p w14:paraId="4B4D236B" w14:textId="77777777" w:rsidR="006A6EBB" w:rsidRDefault="006A6EBB" w:rsidP="00EA6A19">
            <w:pPr>
              <w:rPr>
                <w:color w:val="000000" w:themeColor="text1"/>
              </w:rPr>
            </w:pPr>
          </w:p>
          <w:p w14:paraId="3E66A935" w14:textId="56D52DDC" w:rsidR="006A6EBB" w:rsidRPr="00510806" w:rsidRDefault="006A6EBB" w:rsidP="00EA6A19">
            <w:pPr>
              <w:rPr>
                <w:color w:val="000000" w:themeColor="text1"/>
              </w:rPr>
            </w:pPr>
          </w:p>
        </w:tc>
      </w:tr>
    </w:tbl>
    <w:p w14:paraId="53D5B020" w14:textId="4B05561C" w:rsidR="007D0160" w:rsidRPr="00510806" w:rsidRDefault="007D0160" w:rsidP="004B70A3">
      <w:pPr>
        <w:rPr>
          <w:color w:val="000000" w:themeColor="text1"/>
        </w:rPr>
      </w:pPr>
    </w:p>
    <w:p w14:paraId="331AD5EB" w14:textId="631FBE55" w:rsidR="00DC674B" w:rsidRPr="00510806" w:rsidRDefault="0075329E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５．販売戦略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10806" w:rsidRPr="00510806" w14:paraId="43C7FA4A" w14:textId="77777777" w:rsidTr="002362F6">
        <w:trPr>
          <w:trHeight w:val="693"/>
        </w:trPr>
        <w:tc>
          <w:tcPr>
            <w:tcW w:w="1129" w:type="dxa"/>
          </w:tcPr>
          <w:p w14:paraId="5FA172CC" w14:textId="3F4E9CE8" w:rsidR="009D7677" w:rsidRPr="00510806" w:rsidRDefault="009D7677" w:rsidP="009D767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現状分析</w:t>
            </w:r>
          </w:p>
        </w:tc>
        <w:tc>
          <w:tcPr>
            <w:tcW w:w="7931" w:type="dxa"/>
          </w:tcPr>
          <w:p w14:paraId="45E6391D" w14:textId="77777777" w:rsidR="009D7677" w:rsidRPr="00510806" w:rsidRDefault="009D7677" w:rsidP="009D767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①市場調査</w:t>
            </w:r>
          </w:p>
          <w:p w14:paraId="3E0C50E7" w14:textId="77777777" w:rsidR="00EA6A19" w:rsidRPr="00510806" w:rsidRDefault="00EA6A19" w:rsidP="009D7677">
            <w:pPr>
              <w:rPr>
                <w:color w:val="000000" w:themeColor="text1"/>
              </w:rPr>
            </w:pPr>
          </w:p>
          <w:p w14:paraId="041522F0" w14:textId="6D858DB1" w:rsidR="00EA6A19" w:rsidRDefault="00EA6A19" w:rsidP="009D7677">
            <w:pPr>
              <w:rPr>
                <w:color w:val="000000" w:themeColor="text1"/>
              </w:rPr>
            </w:pPr>
          </w:p>
          <w:p w14:paraId="3799B58A" w14:textId="77777777" w:rsidR="003837C6" w:rsidRPr="00510806" w:rsidRDefault="003837C6" w:rsidP="009D7677">
            <w:pPr>
              <w:rPr>
                <w:color w:val="000000" w:themeColor="text1"/>
              </w:rPr>
            </w:pPr>
          </w:p>
          <w:p w14:paraId="6434633C" w14:textId="35B44E39" w:rsidR="00EA6A19" w:rsidRPr="00510806" w:rsidRDefault="00EA6A19" w:rsidP="009D767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②競合分析</w:t>
            </w:r>
          </w:p>
          <w:p w14:paraId="6A7E6F1F" w14:textId="77777777" w:rsidR="00EA6A19" w:rsidRPr="00510806" w:rsidRDefault="00EA6A19" w:rsidP="009D7677">
            <w:pPr>
              <w:rPr>
                <w:color w:val="000000" w:themeColor="text1"/>
              </w:rPr>
            </w:pPr>
          </w:p>
          <w:p w14:paraId="531017FE" w14:textId="77777777" w:rsidR="00EA6A19" w:rsidRPr="00510806" w:rsidRDefault="00EA6A19" w:rsidP="009D7677">
            <w:pPr>
              <w:rPr>
                <w:color w:val="000000" w:themeColor="text1"/>
              </w:rPr>
            </w:pPr>
          </w:p>
          <w:p w14:paraId="58824B55" w14:textId="0F79E9EE" w:rsidR="009D7677" w:rsidRPr="00510806" w:rsidRDefault="009D7677" w:rsidP="009D7677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③自社分析</w:t>
            </w:r>
          </w:p>
          <w:p w14:paraId="44EED2D3" w14:textId="6954992F" w:rsidR="00EA6A19" w:rsidRPr="00510806" w:rsidRDefault="00EA6A19" w:rsidP="009D7677">
            <w:pPr>
              <w:rPr>
                <w:color w:val="000000" w:themeColor="text1"/>
              </w:rPr>
            </w:pPr>
          </w:p>
          <w:p w14:paraId="4FBDEA07" w14:textId="0DFD2E88" w:rsidR="00EA6A19" w:rsidRPr="00510806" w:rsidRDefault="00EA6A19" w:rsidP="009D7677">
            <w:pPr>
              <w:rPr>
                <w:color w:val="000000" w:themeColor="text1"/>
              </w:rPr>
            </w:pPr>
          </w:p>
        </w:tc>
      </w:tr>
      <w:tr w:rsidR="00510806" w:rsidRPr="00510806" w14:paraId="021DE4F1" w14:textId="77777777" w:rsidTr="009D7677">
        <w:trPr>
          <w:trHeight w:val="3268"/>
        </w:trPr>
        <w:tc>
          <w:tcPr>
            <w:tcW w:w="1129" w:type="dxa"/>
          </w:tcPr>
          <w:p w14:paraId="316AD0C1" w14:textId="4CD28159" w:rsidR="009E1CC4" w:rsidRPr="00510806" w:rsidRDefault="009E1CC4" w:rsidP="009E1CC4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販売戦略</w:t>
            </w:r>
          </w:p>
        </w:tc>
        <w:tc>
          <w:tcPr>
            <w:tcW w:w="7931" w:type="dxa"/>
          </w:tcPr>
          <w:p w14:paraId="42B914AA" w14:textId="77777777" w:rsidR="009E1CC4" w:rsidRPr="00510806" w:rsidRDefault="009E1CC4" w:rsidP="009E1CC4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①価格設定</w:t>
            </w:r>
          </w:p>
          <w:p w14:paraId="6B2831BC" w14:textId="14448ACE" w:rsidR="009E1CC4" w:rsidRPr="00510806" w:rsidRDefault="009E1CC4" w:rsidP="0027729E">
            <w:pPr>
              <w:rPr>
                <w:color w:val="000000" w:themeColor="text1"/>
              </w:rPr>
            </w:pPr>
          </w:p>
          <w:p w14:paraId="248DB36A" w14:textId="6B28B449" w:rsidR="00EA6A19" w:rsidRPr="00510806" w:rsidRDefault="00EA6A19" w:rsidP="0027729E">
            <w:pPr>
              <w:rPr>
                <w:color w:val="000000" w:themeColor="text1"/>
              </w:rPr>
            </w:pPr>
          </w:p>
          <w:p w14:paraId="13993900" w14:textId="77777777" w:rsidR="00EA6A19" w:rsidRPr="00510806" w:rsidRDefault="00EA6A19" w:rsidP="0027729E">
            <w:pPr>
              <w:rPr>
                <w:color w:val="000000" w:themeColor="text1"/>
              </w:rPr>
            </w:pPr>
          </w:p>
          <w:p w14:paraId="0008E486" w14:textId="2C49E120" w:rsidR="009E1CC4" w:rsidRPr="00510806" w:rsidRDefault="009E1CC4" w:rsidP="009E1CC4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②販売チャネル</w:t>
            </w:r>
            <w:r w:rsidR="00CB0C1F" w:rsidRPr="00510806">
              <w:rPr>
                <w:rFonts w:hint="eastAsia"/>
                <w:color w:val="000000" w:themeColor="text1"/>
              </w:rPr>
              <w:t>（販売方法）</w:t>
            </w:r>
          </w:p>
          <w:p w14:paraId="5E097B74" w14:textId="77777777" w:rsidR="00EA6A19" w:rsidRPr="00510806" w:rsidRDefault="00EA6A19" w:rsidP="009E1CC4">
            <w:pPr>
              <w:rPr>
                <w:color w:val="000000" w:themeColor="text1"/>
              </w:rPr>
            </w:pPr>
          </w:p>
          <w:p w14:paraId="0C0DF269" w14:textId="44823AC5" w:rsidR="00EA6A19" w:rsidRPr="00510806" w:rsidRDefault="00EA6A19" w:rsidP="009E1CC4">
            <w:pPr>
              <w:rPr>
                <w:color w:val="000000" w:themeColor="text1"/>
              </w:rPr>
            </w:pPr>
          </w:p>
          <w:p w14:paraId="53156D82" w14:textId="77777777" w:rsidR="00EA6A19" w:rsidRPr="00510806" w:rsidRDefault="00EA6A19" w:rsidP="009E1CC4">
            <w:pPr>
              <w:rPr>
                <w:color w:val="000000" w:themeColor="text1"/>
              </w:rPr>
            </w:pPr>
          </w:p>
          <w:p w14:paraId="5094DA01" w14:textId="2CD1EA15" w:rsidR="009E1CC4" w:rsidRPr="00510806" w:rsidRDefault="009E1CC4" w:rsidP="009E1CC4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③マーケティング手法</w:t>
            </w:r>
            <w:r w:rsidR="00CB0C1F" w:rsidRPr="00510806">
              <w:rPr>
                <w:rFonts w:hint="eastAsia"/>
                <w:color w:val="000000" w:themeColor="text1"/>
              </w:rPr>
              <w:t>（事業の周知方法）</w:t>
            </w:r>
          </w:p>
          <w:p w14:paraId="42960A30" w14:textId="77777777" w:rsidR="009E1CC4" w:rsidRPr="00510806" w:rsidRDefault="009E1CC4" w:rsidP="009E1CC4">
            <w:pPr>
              <w:rPr>
                <w:color w:val="000000" w:themeColor="text1"/>
              </w:rPr>
            </w:pPr>
          </w:p>
          <w:p w14:paraId="69D74278" w14:textId="5DCDDD49" w:rsidR="00EA6A19" w:rsidRPr="00510806" w:rsidRDefault="00EA6A19" w:rsidP="009E1CC4">
            <w:pPr>
              <w:rPr>
                <w:color w:val="000000" w:themeColor="text1"/>
              </w:rPr>
            </w:pPr>
          </w:p>
        </w:tc>
      </w:tr>
    </w:tbl>
    <w:p w14:paraId="0C5BDE3B" w14:textId="77777777" w:rsidR="00634240" w:rsidRDefault="00634240" w:rsidP="008A65E9">
      <w:pPr>
        <w:rPr>
          <w:color w:val="000000" w:themeColor="text1"/>
        </w:rPr>
      </w:pPr>
    </w:p>
    <w:p w14:paraId="4CEAF34D" w14:textId="77777777" w:rsidR="00634240" w:rsidRDefault="00634240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922E75E" w14:textId="3B692CDD" w:rsidR="008A65E9" w:rsidRPr="00510806" w:rsidRDefault="0022321B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lastRenderedPageBreak/>
        <w:t>６</w:t>
      </w:r>
      <w:r w:rsidR="008A65E9" w:rsidRPr="00510806">
        <w:rPr>
          <w:rFonts w:hint="eastAsia"/>
          <w:color w:val="000000" w:themeColor="text1"/>
        </w:rPr>
        <w:t>．財務計画</w:t>
      </w:r>
    </w:p>
    <w:p w14:paraId="1B12A8DD" w14:textId="794B1B75" w:rsidR="008A65E9" w:rsidRDefault="0022321B" w:rsidP="008A65E9">
      <w:pPr>
        <w:ind w:firstLineChars="100" w:firstLine="210"/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６</w:t>
      </w:r>
      <w:r w:rsidR="008A65E9" w:rsidRPr="00510806">
        <w:rPr>
          <w:rFonts w:hint="eastAsia"/>
          <w:color w:val="000000" w:themeColor="text1"/>
        </w:rPr>
        <w:t>－１．資金調達計画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1"/>
        <w:gridCol w:w="1411"/>
        <w:gridCol w:w="1413"/>
        <w:gridCol w:w="1413"/>
        <w:gridCol w:w="1413"/>
        <w:gridCol w:w="1413"/>
      </w:tblGrid>
      <w:tr w:rsidR="0048266D" w14:paraId="6B968B97" w14:textId="77777777" w:rsidTr="00B47EF2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B7A0AE8" w14:textId="77777777" w:rsidR="0048266D" w:rsidRDefault="0048266D" w:rsidP="00B47EF2">
            <w:pPr>
              <w:jc w:val="center"/>
            </w:pPr>
            <w:r w:rsidRPr="008D562C">
              <w:rPr>
                <w:rFonts w:hint="eastAsia"/>
              </w:rPr>
              <w:t>資金項目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40114F6" w14:textId="77777777" w:rsidR="0048266D" w:rsidRDefault="0048266D" w:rsidP="00B47EF2">
            <w:pPr>
              <w:jc w:val="center"/>
            </w:pPr>
            <w:r w:rsidRPr="008D562C">
              <w:t>用途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88E016E" w14:textId="77777777" w:rsidR="0048266D" w:rsidRDefault="0048266D" w:rsidP="00B47EF2">
            <w:pPr>
              <w:jc w:val="center"/>
            </w:pPr>
            <w:r w:rsidRPr="008D562C">
              <w:t>金額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AD98732" w14:textId="77777777" w:rsidR="0048266D" w:rsidRDefault="0048266D" w:rsidP="00B47EF2">
            <w:pPr>
              <w:jc w:val="center"/>
            </w:pPr>
            <w:r w:rsidRPr="008D562C">
              <w:t>調達項目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26243F6A" w14:textId="77777777" w:rsidR="0048266D" w:rsidRDefault="0048266D" w:rsidP="00B47EF2">
            <w:pPr>
              <w:jc w:val="center"/>
            </w:pPr>
            <w:r w:rsidRPr="008D562C">
              <w:t>調達先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A18C77" w14:textId="77777777" w:rsidR="0048266D" w:rsidRDefault="0048266D" w:rsidP="00B47EF2">
            <w:pPr>
              <w:jc w:val="center"/>
            </w:pPr>
            <w:r w:rsidRPr="008D562C">
              <w:t>金額</w:t>
            </w:r>
          </w:p>
        </w:tc>
      </w:tr>
      <w:tr w:rsidR="0048266D" w14:paraId="63082140" w14:textId="77777777" w:rsidTr="00B47EF2">
        <w:trPr>
          <w:trHeight w:val="1214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76224F" w14:textId="77777777" w:rsidR="0048266D" w:rsidRPr="00253FFE" w:rsidRDefault="0048266D" w:rsidP="00B47EF2">
            <w:r w:rsidRPr="00253FFE">
              <w:rPr>
                <w:rFonts w:hint="eastAsia"/>
              </w:rPr>
              <w:t>設備資金</w:t>
            </w:r>
          </w:p>
        </w:tc>
        <w:tc>
          <w:tcPr>
            <w:tcW w:w="1411" w:type="dxa"/>
            <w:tcBorders>
              <w:top w:val="single" w:sz="12" w:space="0" w:color="auto"/>
            </w:tcBorders>
          </w:tcPr>
          <w:p w14:paraId="140EED52" w14:textId="77777777" w:rsidR="0048266D" w:rsidRPr="00253FFE" w:rsidRDefault="0048266D" w:rsidP="00B47EF2"/>
        </w:tc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</w:tcPr>
          <w:p w14:paraId="1BB3143F" w14:textId="77777777" w:rsidR="0048266D" w:rsidRPr="00253FFE" w:rsidRDefault="0048266D" w:rsidP="00B47EF2"/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1C63DE" w14:textId="77777777" w:rsidR="0048266D" w:rsidRPr="00253FFE" w:rsidRDefault="0048266D" w:rsidP="00B47EF2">
            <w:r w:rsidRPr="00253FFE">
              <w:rPr>
                <w:rFonts w:hint="eastAsia"/>
              </w:rPr>
              <w:t>自己資金</w:t>
            </w: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1C301138" w14:textId="77777777" w:rsidR="0048266D" w:rsidRPr="00253FFE" w:rsidRDefault="0048266D" w:rsidP="00B47EF2"/>
        </w:tc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</w:tcPr>
          <w:p w14:paraId="7B115573" w14:textId="77777777" w:rsidR="0048266D" w:rsidRPr="00253FFE" w:rsidRDefault="0048266D" w:rsidP="00B47EF2"/>
        </w:tc>
      </w:tr>
      <w:tr w:rsidR="0048266D" w14:paraId="6189839C" w14:textId="77777777" w:rsidTr="00B47EF2">
        <w:tc>
          <w:tcPr>
            <w:tcW w:w="1411" w:type="dxa"/>
            <w:vMerge/>
            <w:tcBorders>
              <w:left w:val="single" w:sz="12" w:space="0" w:color="auto"/>
            </w:tcBorders>
          </w:tcPr>
          <w:p w14:paraId="49F0737C" w14:textId="77777777" w:rsidR="0048266D" w:rsidRPr="00253FFE" w:rsidRDefault="0048266D" w:rsidP="00B47EF2"/>
        </w:tc>
        <w:tc>
          <w:tcPr>
            <w:tcW w:w="1411" w:type="dxa"/>
          </w:tcPr>
          <w:p w14:paraId="288B30B8" w14:textId="77777777" w:rsidR="0048266D" w:rsidRPr="00253FFE" w:rsidRDefault="0048266D" w:rsidP="00B47EF2">
            <w:r w:rsidRPr="00253FFE">
              <w:rPr>
                <w:rFonts w:hint="eastAsia"/>
              </w:rPr>
              <w:t>小計</w:t>
            </w:r>
          </w:p>
        </w:tc>
        <w:tc>
          <w:tcPr>
            <w:tcW w:w="1413" w:type="dxa"/>
            <w:tcBorders>
              <w:right w:val="single" w:sz="12" w:space="0" w:color="auto"/>
            </w:tcBorders>
          </w:tcPr>
          <w:p w14:paraId="7ED8C00F" w14:textId="77777777" w:rsidR="0048266D" w:rsidRPr="00253FFE" w:rsidRDefault="0048266D" w:rsidP="00B47EF2"/>
        </w:tc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C4CE8A6" w14:textId="77777777" w:rsidR="0048266D" w:rsidRPr="00253FFE" w:rsidRDefault="0048266D" w:rsidP="00B47EF2"/>
        </w:tc>
        <w:tc>
          <w:tcPr>
            <w:tcW w:w="1413" w:type="dxa"/>
          </w:tcPr>
          <w:p w14:paraId="0D86030C" w14:textId="77777777" w:rsidR="0048266D" w:rsidRPr="00253FFE" w:rsidRDefault="0048266D" w:rsidP="00B47EF2">
            <w:r w:rsidRPr="00253FFE">
              <w:rPr>
                <w:rFonts w:hint="eastAsia"/>
              </w:rPr>
              <w:t>小計</w:t>
            </w:r>
          </w:p>
        </w:tc>
        <w:tc>
          <w:tcPr>
            <w:tcW w:w="1413" w:type="dxa"/>
            <w:tcBorders>
              <w:right w:val="single" w:sz="12" w:space="0" w:color="auto"/>
            </w:tcBorders>
          </w:tcPr>
          <w:p w14:paraId="692F958F" w14:textId="77777777" w:rsidR="0048266D" w:rsidRPr="00253FFE" w:rsidRDefault="0048266D" w:rsidP="00B47EF2"/>
        </w:tc>
      </w:tr>
      <w:tr w:rsidR="0048266D" w14:paraId="7F18C5D0" w14:textId="77777777" w:rsidTr="00B47EF2">
        <w:trPr>
          <w:trHeight w:val="1191"/>
        </w:trPr>
        <w:tc>
          <w:tcPr>
            <w:tcW w:w="1411" w:type="dxa"/>
            <w:vMerge w:val="restart"/>
            <w:tcBorders>
              <w:left w:val="single" w:sz="12" w:space="0" w:color="auto"/>
            </w:tcBorders>
          </w:tcPr>
          <w:p w14:paraId="738AF0C1" w14:textId="77777777" w:rsidR="0048266D" w:rsidRPr="00253FFE" w:rsidRDefault="0048266D" w:rsidP="00B47EF2">
            <w:r w:rsidRPr="00253FFE">
              <w:rPr>
                <w:rFonts w:hint="eastAsia"/>
              </w:rPr>
              <w:t>運転資金</w:t>
            </w:r>
          </w:p>
        </w:tc>
        <w:tc>
          <w:tcPr>
            <w:tcW w:w="1411" w:type="dxa"/>
          </w:tcPr>
          <w:p w14:paraId="34430A55" w14:textId="77777777" w:rsidR="0048266D" w:rsidRPr="00253FFE" w:rsidRDefault="0048266D" w:rsidP="00B47EF2"/>
        </w:tc>
        <w:tc>
          <w:tcPr>
            <w:tcW w:w="1413" w:type="dxa"/>
            <w:tcBorders>
              <w:right w:val="single" w:sz="12" w:space="0" w:color="auto"/>
            </w:tcBorders>
          </w:tcPr>
          <w:p w14:paraId="0AF04037" w14:textId="77777777" w:rsidR="0048266D" w:rsidRPr="00253FFE" w:rsidRDefault="0048266D" w:rsidP="00B47EF2"/>
        </w:tc>
        <w:tc>
          <w:tcPr>
            <w:tcW w:w="1413" w:type="dxa"/>
            <w:vMerge w:val="restart"/>
            <w:tcBorders>
              <w:left w:val="single" w:sz="12" w:space="0" w:color="auto"/>
            </w:tcBorders>
          </w:tcPr>
          <w:p w14:paraId="3DDC2F95" w14:textId="77777777" w:rsidR="0048266D" w:rsidRPr="00253FFE" w:rsidRDefault="0048266D" w:rsidP="00B47EF2">
            <w:pPr>
              <w:rPr>
                <w:rFonts w:hint="eastAsia"/>
              </w:rPr>
            </w:pPr>
            <w:r w:rsidRPr="00253FFE">
              <w:rPr>
                <w:rFonts w:hint="eastAsia"/>
              </w:rPr>
              <w:t>融資・出資等</w:t>
            </w:r>
          </w:p>
        </w:tc>
        <w:tc>
          <w:tcPr>
            <w:tcW w:w="1413" w:type="dxa"/>
          </w:tcPr>
          <w:p w14:paraId="431A4A69" w14:textId="77777777" w:rsidR="0048266D" w:rsidRPr="00253FFE" w:rsidRDefault="0048266D" w:rsidP="00B47EF2"/>
        </w:tc>
        <w:tc>
          <w:tcPr>
            <w:tcW w:w="1413" w:type="dxa"/>
            <w:tcBorders>
              <w:right w:val="single" w:sz="12" w:space="0" w:color="auto"/>
            </w:tcBorders>
          </w:tcPr>
          <w:p w14:paraId="62A56B78" w14:textId="77777777" w:rsidR="0048266D" w:rsidRPr="00253FFE" w:rsidRDefault="0048266D" w:rsidP="00B47EF2"/>
        </w:tc>
      </w:tr>
      <w:tr w:rsidR="0048266D" w14:paraId="02C74EDB" w14:textId="77777777" w:rsidTr="00B47EF2"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469B9FD" w14:textId="77777777" w:rsidR="0048266D" w:rsidRPr="00253FFE" w:rsidRDefault="0048266D" w:rsidP="00B47EF2"/>
        </w:tc>
        <w:tc>
          <w:tcPr>
            <w:tcW w:w="1411" w:type="dxa"/>
            <w:tcBorders>
              <w:bottom w:val="single" w:sz="12" w:space="0" w:color="auto"/>
            </w:tcBorders>
          </w:tcPr>
          <w:p w14:paraId="171121D0" w14:textId="77777777" w:rsidR="0048266D" w:rsidRPr="00253FFE" w:rsidRDefault="0048266D" w:rsidP="00B47EF2">
            <w:r w:rsidRPr="00253FFE">
              <w:rPr>
                <w:rFonts w:hint="eastAsia"/>
              </w:rPr>
              <w:t>小計</w:t>
            </w:r>
          </w:p>
        </w:tc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14:paraId="074AE8A1" w14:textId="77777777" w:rsidR="0048266D" w:rsidRPr="00253FFE" w:rsidRDefault="0048266D" w:rsidP="00B47EF2"/>
        </w:tc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CB2794" w14:textId="77777777" w:rsidR="0048266D" w:rsidRPr="00253FFE" w:rsidRDefault="0048266D" w:rsidP="00B47EF2"/>
        </w:tc>
        <w:tc>
          <w:tcPr>
            <w:tcW w:w="1413" w:type="dxa"/>
            <w:tcBorders>
              <w:bottom w:val="single" w:sz="12" w:space="0" w:color="auto"/>
            </w:tcBorders>
          </w:tcPr>
          <w:p w14:paraId="0FBA305C" w14:textId="77777777" w:rsidR="0048266D" w:rsidRPr="00253FFE" w:rsidRDefault="0048266D" w:rsidP="00B47EF2">
            <w:r w:rsidRPr="00253FFE">
              <w:rPr>
                <w:rFonts w:hint="eastAsia"/>
              </w:rPr>
              <w:t>小計</w:t>
            </w:r>
          </w:p>
        </w:tc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14:paraId="74DDF9DB" w14:textId="77777777" w:rsidR="0048266D" w:rsidRPr="00253FFE" w:rsidRDefault="0048266D" w:rsidP="00B47EF2"/>
        </w:tc>
      </w:tr>
      <w:tr w:rsidR="0048266D" w14:paraId="48332288" w14:textId="77777777" w:rsidTr="00B47EF2"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28EA9F" w14:textId="77777777" w:rsidR="0048266D" w:rsidRPr="00253FFE" w:rsidRDefault="0048266D" w:rsidP="00B47EF2"/>
        </w:tc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</w:tcPr>
          <w:p w14:paraId="43BD9F0B" w14:textId="77777777" w:rsidR="0048266D" w:rsidRPr="00253FFE" w:rsidRDefault="0048266D" w:rsidP="00B47EF2">
            <w:r w:rsidRPr="00253FFE">
              <w:rPr>
                <w:rFonts w:hint="eastAsia"/>
              </w:rPr>
              <w:t>合計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B4C33" w14:textId="77777777" w:rsidR="0048266D" w:rsidRPr="00253FFE" w:rsidRDefault="0048266D" w:rsidP="00B47EF2"/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F72D3F" w14:textId="77777777" w:rsidR="0048266D" w:rsidRPr="00253FFE" w:rsidRDefault="0048266D" w:rsidP="00B47EF2"/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14:paraId="338FB93B" w14:textId="77777777" w:rsidR="0048266D" w:rsidRPr="00253FFE" w:rsidRDefault="0048266D" w:rsidP="00B47EF2">
            <w:r w:rsidRPr="00253FFE">
              <w:rPr>
                <w:rFonts w:hint="eastAsia"/>
              </w:rPr>
              <w:t>合計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1E321" w14:textId="77777777" w:rsidR="0048266D" w:rsidRPr="00253FFE" w:rsidRDefault="0048266D" w:rsidP="00B47EF2"/>
        </w:tc>
      </w:tr>
    </w:tbl>
    <w:p w14:paraId="14D8E296" w14:textId="77777777" w:rsidR="008A65E9" w:rsidRPr="00510806" w:rsidRDefault="008A65E9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※表の左右の合計額は一致させてください。</w:t>
      </w:r>
    </w:p>
    <w:p w14:paraId="55A73F68" w14:textId="1304E9F0" w:rsidR="007D0160" w:rsidRPr="00510806" w:rsidRDefault="007D0160" w:rsidP="008A65E9">
      <w:pPr>
        <w:rPr>
          <w:color w:val="000000" w:themeColor="text1"/>
        </w:rPr>
      </w:pPr>
    </w:p>
    <w:p w14:paraId="10ADADFE" w14:textId="5ECCA2B4" w:rsidR="008A65E9" w:rsidRPr="00510806" w:rsidRDefault="0022321B" w:rsidP="008A65E9">
      <w:pPr>
        <w:ind w:firstLineChars="100" w:firstLine="210"/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６</w:t>
      </w:r>
      <w:r w:rsidR="008A65E9" w:rsidRPr="00510806">
        <w:rPr>
          <w:rFonts w:hint="eastAsia"/>
          <w:color w:val="000000" w:themeColor="text1"/>
        </w:rPr>
        <w:t>－２．損益計画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21"/>
        <w:gridCol w:w="1715"/>
        <w:gridCol w:w="1582"/>
        <w:gridCol w:w="1771"/>
        <w:gridCol w:w="1771"/>
      </w:tblGrid>
      <w:tr w:rsidR="00510806" w:rsidRPr="00510806" w14:paraId="2BA1FA9D" w14:textId="77777777" w:rsidTr="0027729E">
        <w:tc>
          <w:tcPr>
            <w:tcW w:w="2221" w:type="dxa"/>
          </w:tcPr>
          <w:p w14:paraId="71F8975A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1715" w:type="dxa"/>
          </w:tcPr>
          <w:p w14:paraId="68D34CBB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１年目</w:t>
            </w:r>
          </w:p>
        </w:tc>
        <w:tc>
          <w:tcPr>
            <w:tcW w:w="1582" w:type="dxa"/>
          </w:tcPr>
          <w:p w14:paraId="0D3397A6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２年目</w:t>
            </w:r>
          </w:p>
        </w:tc>
        <w:tc>
          <w:tcPr>
            <w:tcW w:w="1771" w:type="dxa"/>
          </w:tcPr>
          <w:p w14:paraId="0F4D7C7F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３年目又は</w:t>
            </w:r>
          </w:p>
          <w:p w14:paraId="2AADC8AA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軌道に乗った年</w:t>
            </w:r>
          </w:p>
        </w:tc>
        <w:tc>
          <w:tcPr>
            <w:tcW w:w="1771" w:type="dxa"/>
          </w:tcPr>
          <w:p w14:paraId="67F7E1E5" w14:textId="77777777" w:rsidR="008A65E9" w:rsidRPr="00510806" w:rsidRDefault="008A65E9" w:rsidP="000445DD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備考</w:t>
            </w:r>
          </w:p>
        </w:tc>
      </w:tr>
      <w:tr w:rsidR="00510806" w:rsidRPr="00510806" w14:paraId="097D7F4F" w14:textId="77777777" w:rsidTr="0027729E">
        <w:tc>
          <w:tcPr>
            <w:tcW w:w="2221" w:type="dxa"/>
          </w:tcPr>
          <w:p w14:paraId="00182C82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１　売上高</w:t>
            </w:r>
          </w:p>
        </w:tc>
        <w:tc>
          <w:tcPr>
            <w:tcW w:w="1715" w:type="dxa"/>
          </w:tcPr>
          <w:p w14:paraId="3A70380A" w14:textId="1FFBB1B4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7E22B60A" w14:textId="4531BBBA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4AEA661" w14:textId="4F2B24DB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B319DC0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212303C7" w14:textId="77777777" w:rsidTr="0027729E">
        <w:tc>
          <w:tcPr>
            <w:tcW w:w="2221" w:type="dxa"/>
          </w:tcPr>
          <w:p w14:paraId="2E89A1CA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２　売上原価</w:t>
            </w:r>
          </w:p>
        </w:tc>
        <w:tc>
          <w:tcPr>
            <w:tcW w:w="1715" w:type="dxa"/>
          </w:tcPr>
          <w:p w14:paraId="71107CAD" w14:textId="4D135D2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08BDED4" w14:textId="652B66CB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30F026BC" w14:textId="5B3396C2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80ACB39" w14:textId="15DD05C8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2280FF6E" w14:textId="77777777" w:rsidTr="0027729E">
        <w:tc>
          <w:tcPr>
            <w:tcW w:w="2221" w:type="dxa"/>
          </w:tcPr>
          <w:p w14:paraId="5754BA5D" w14:textId="3E8F4A58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３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売上総利益（1-2）</w:t>
            </w:r>
          </w:p>
        </w:tc>
        <w:tc>
          <w:tcPr>
            <w:tcW w:w="1715" w:type="dxa"/>
          </w:tcPr>
          <w:p w14:paraId="687E7027" w14:textId="03A52790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55A1775C" w14:textId="0CD5DDA8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E6CF38B" w14:textId="7AEA629B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4C7DD49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65650324" w14:textId="77777777" w:rsidTr="0027729E">
        <w:tc>
          <w:tcPr>
            <w:tcW w:w="2221" w:type="dxa"/>
          </w:tcPr>
          <w:p w14:paraId="49D3E47E" w14:textId="1A23E79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人件費(a)</w:t>
            </w:r>
          </w:p>
        </w:tc>
        <w:tc>
          <w:tcPr>
            <w:tcW w:w="1715" w:type="dxa"/>
          </w:tcPr>
          <w:p w14:paraId="60F1A531" w14:textId="693A75F1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315B2676" w14:textId="70FE5CC9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0DF58A8" w14:textId="71EB7542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6358EC10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0851AB35" w14:textId="77777777" w:rsidTr="0027729E">
        <w:tc>
          <w:tcPr>
            <w:tcW w:w="2221" w:type="dxa"/>
          </w:tcPr>
          <w:p w14:paraId="6F367A68" w14:textId="6E793D1C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家賃(b)</w:t>
            </w:r>
          </w:p>
        </w:tc>
        <w:tc>
          <w:tcPr>
            <w:tcW w:w="1715" w:type="dxa"/>
          </w:tcPr>
          <w:p w14:paraId="1802CB10" w14:textId="52AEEC0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3E34F237" w14:textId="5401588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03CF3D0" w14:textId="02CB8030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D621F26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62183D4D" w14:textId="77777777" w:rsidTr="0027729E">
        <w:tc>
          <w:tcPr>
            <w:tcW w:w="2221" w:type="dxa"/>
          </w:tcPr>
          <w:p w14:paraId="4021BEC9" w14:textId="3C2A5B86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減価償却費(c)</w:t>
            </w:r>
          </w:p>
        </w:tc>
        <w:tc>
          <w:tcPr>
            <w:tcW w:w="1715" w:type="dxa"/>
          </w:tcPr>
          <w:p w14:paraId="69A0F724" w14:textId="40180449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5F35FCEA" w14:textId="192BCB03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353478DF" w14:textId="1BA161A6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390DD103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0D44154" w14:textId="77777777" w:rsidTr="0027729E">
        <w:tc>
          <w:tcPr>
            <w:tcW w:w="2221" w:type="dxa"/>
          </w:tcPr>
          <w:p w14:paraId="56F48B50" w14:textId="4006035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水道光熱費(d)</w:t>
            </w:r>
          </w:p>
        </w:tc>
        <w:tc>
          <w:tcPr>
            <w:tcW w:w="1715" w:type="dxa"/>
          </w:tcPr>
          <w:p w14:paraId="7E915BD1" w14:textId="0CB972A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97C6660" w14:textId="06086FE6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47037AF" w14:textId="74694852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0150101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48325E5" w14:textId="77777777" w:rsidTr="0027729E">
        <w:tc>
          <w:tcPr>
            <w:tcW w:w="2221" w:type="dxa"/>
          </w:tcPr>
          <w:p w14:paraId="29DB15AD" w14:textId="3053B41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広告費</w:t>
            </w:r>
            <w:r w:rsidR="006419BB">
              <w:rPr>
                <w:rFonts w:hint="eastAsia"/>
                <w:color w:val="000000" w:themeColor="text1"/>
              </w:rPr>
              <w:t>(e)</w:t>
            </w:r>
          </w:p>
        </w:tc>
        <w:tc>
          <w:tcPr>
            <w:tcW w:w="1715" w:type="dxa"/>
          </w:tcPr>
          <w:p w14:paraId="54DB4D03" w14:textId="4B8B52EF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7C264AA5" w14:textId="7BAD89C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640AA4FC" w14:textId="416FDE3C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76839EE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1CCD692B" w14:textId="77777777" w:rsidTr="0027729E">
        <w:tc>
          <w:tcPr>
            <w:tcW w:w="2221" w:type="dxa"/>
          </w:tcPr>
          <w:p w14:paraId="76519223" w14:textId="5F630EC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</w:t>
            </w:r>
            <w:r w:rsidR="003837C6">
              <w:rPr>
                <w:rFonts w:hint="eastAsia"/>
                <w:color w:val="000000" w:themeColor="text1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販売管理費(f)</w:t>
            </w:r>
          </w:p>
        </w:tc>
        <w:tc>
          <w:tcPr>
            <w:tcW w:w="1715" w:type="dxa"/>
          </w:tcPr>
          <w:p w14:paraId="326041A6" w14:textId="662CBF8C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31C35DBD" w14:textId="125BC8A3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EEFECBC" w14:textId="3AF98B24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4559B04E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21232395" w14:textId="77777777" w:rsidTr="0027729E">
        <w:tc>
          <w:tcPr>
            <w:tcW w:w="2221" w:type="dxa"/>
          </w:tcPr>
          <w:p w14:paraId="0F485F61" w14:textId="77777777" w:rsidR="0027729E" w:rsidRPr="00510806" w:rsidRDefault="0027729E" w:rsidP="003837C6">
            <w:pPr>
              <w:spacing w:line="360" w:lineRule="exact"/>
              <w:ind w:firstLineChars="100" w:firstLine="210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その他(g)</w:t>
            </w:r>
          </w:p>
        </w:tc>
        <w:tc>
          <w:tcPr>
            <w:tcW w:w="1715" w:type="dxa"/>
          </w:tcPr>
          <w:p w14:paraId="667FCE06" w14:textId="755C3651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500FA873" w14:textId="42A95630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3BE2FAE" w14:textId="5DBD4FC0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3237C8E7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FBE1966" w14:textId="77777777" w:rsidTr="0027729E">
        <w:tc>
          <w:tcPr>
            <w:tcW w:w="2221" w:type="dxa"/>
          </w:tcPr>
          <w:p w14:paraId="5C18C08D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４　販売費等</w:t>
            </w:r>
          </w:p>
          <w:p w14:paraId="3C9FCE9E" w14:textId="77777777" w:rsidR="0027729E" w:rsidRPr="00510806" w:rsidRDefault="0027729E" w:rsidP="003837C6">
            <w:pPr>
              <w:spacing w:line="360" w:lineRule="exact"/>
              <w:jc w:val="center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(</w:t>
            </w:r>
            <w:proofErr w:type="spellStart"/>
            <w:r w:rsidRPr="00510806">
              <w:rPr>
                <w:rFonts w:hint="eastAsia"/>
                <w:color w:val="000000" w:themeColor="text1"/>
              </w:rPr>
              <w:t>a~g</w:t>
            </w:r>
            <w:proofErr w:type="spellEnd"/>
            <w:r w:rsidRPr="00510806">
              <w:rPr>
                <w:rFonts w:hint="eastAsia"/>
                <w:color w:val="000000" w:themeColor="text1"/>
              </w:rPr>
              <w:t>の計)</w:t>
            </w:r>
          </w:p>
        </w:tc>
        <w:tc>
          <w:tcPr>
            <w:tcW w:w="1715" w:type="dxa"/>
          </w:tcPr>
          <w:p w14:paraId="59C664BB" w14:textId="3156BEA2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B1331E7" w14:textId="30C5DA5C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A6E27D6" w14:textId="6D9CBB2F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EFB0A12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0C73478" w14:textId="77777777" w:rsidTr="0027729E">
        <w:tc>
          <w:tcPr>
            <w:tcW w:w="2221" w:type="dxa"/>
          </w:tcPr>
          <w:p w14:paraId="4AE1351F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５　営業利益（3-4）</w:t>
            </w:r>
          </w:p>
        </w:tc>
        <w:tc>
          <w:tcPr>
            <w:tcW w:w="1715" w:type="dxa"/>
          </w:tcPr>
          <w:p w14:paraId="3CBFC2A6" w14:textId="29AE20A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39B32B9" w14:textId="03608A81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3F5A393" w14:textId="67DC2411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5190F300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9F331E5" w14:textId="77777777" w:rsidTr="0027729E">
        <w:tc>
          <w:tcPr>
            <w:tcW w:w="2221" w:type="dxa"/>
          </w:tcPr>
          <w:p w14:paraId="3534C7E5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６　営業外損益</w:t>
            </w:r>
          </w:p>
          <w:p w14:paraId="44E57009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 xml:space="preserve">　（支払利息等）</w:t>
            </w:r>
          </w:p>
        </w:tc>
        <w:tc>
          <w:tcPr>
            <w:tcW w:w="1715" w:type="dxa"/>
          </w:tcPr>
          <w:p w14:paraId="3107ECED" w14:textId="07E89D2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181909E8" w14:textId="5D43AA49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139DB98A" w14:textId="18284DF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4E395B6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61599120" w14:textId="77777777" w:rsidTr="0027729E">
        <w:tc>
          <w:tcPr>
            <w:tcW w:w="2221" w:type="dxa"/>
          </w:tcPr>
          <w:p w14:paraId="11CE02AC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７　経常利益（5-6）</w:t>
            </w:r>
          </w:p>
        </w:tc>
        <w:tc>
          <w:tcPr>
            <w:tcW w:w="1715" w:type="dxa"/>
          </w:tcPr>
          <w:p w14:paraId="27494A37" w14:textId="0DFA06D3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41B0EFA1" w14:textId="3D4B549E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3BE5D08D" w14:textId="01E15A21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7A7E7BA0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249E5F90" w14:textId="77777777" w:rsidTr="0027729E">
        <w:tc>
          <w:tcPr>
            <w:tcW w:w="2221" w:type="dxa"/>
          </w:tcPr>
          <w:p w14:paraId="442156F6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８　法人税等</w:t>
            </w:r>
          </w:p>
        </w:tc>
        <w:tc>
          <w:tcPr>
            <w:tcW w:w="1715" w:type="dxa"/>
          </w:tcPr>
          <w:p w14:paraId="4E11E924" w14:textId="4F8F91FA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029F8C0" w14:textId="0FF89C44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5389C18" w14:textId="162E7985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67C8FCFD" w14:textId="4BE473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510806" w:rsidRPr="00510806" w14:paraId="40EF3296" w14:textId="77777777" w:rsidTr="0027729E">
        <w:tc>
          <w:tcPr>
            <w:tcW w:w="2221" w:type="dxa"/>
          </w:tcPr>
          <w:p w14:paraId="6AC4CF22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９　税引後利益（7-8）</w:t>
            </w:r>
          </w:p>
        </w:tc>
        <w:tc>
          <w:tcPr>
            <w:tcW w:w="1715" w:type="dxa"/>
          </w:tcPr>
          <w:p w14:paraId="1B4B318E" w14:textId="59B0815D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582" w:type="dxa"/>
          </w:tcPr>
          <w:p w14:paraId="2EB8E523" w14:textId="19EAA45F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063B2D4F" w14:textId="51E0034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  <w:tc>
          <w:tcPr>
            <w:tcW w:w="1771" w:type="dxa"/>
          </w:tcPr>
          <w:p w14:paraId="2745EF04" w14:textId="77777777" w:rsidR="0027729E" w:rsidRPr="00510806" w:rsidRDefault="0027729E" w:rsidP="0027729E">
            <w:pPr>
              <w:spacing w:line="360" w:lineRule="exact"/>
              <w:rPr>
                <w:color w:val="000000" w:themeColor="text1"/>
              </w:rPr>
            </w:pPr>
          </w:p>
        </w:tc>
      </w:tr>
    </w:tbl>
    <w:p w14:paraId="33747EEF" w14:textId="77777777" w:rsidR="008A65E9" w:rsidRPr="00510806" w:rsidRDefault="008A65E9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※個人事業の場合は、個人事業主の人件費は計上しないでください。</w:t>
      </w:r>
    </w:p>
    <w:p w14:paraId="71BFE0C1" w14:textId="501BB738" w:rsidR="006419BB" w:rsidRDefault="006419B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1FF0C29B" w14:textId="19EF7766" w:rsidR="008A65E9" w:rsidRPr="00510806" w:rsidRDefault="008A65E9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lastRenderedPageBreak/>
        <w:t>損益計画数値の考え方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0806" w:rsidRPr="00510806" w14:paraId="450F6B91" w14:textId="77777777" w:rsidTr="00A65537">
        <w:trPr>
          <w:trHeight w:val="13399"/>
        </w:trPr>
        <w:tc>
          <w:tcPr>
            <w:tcW w:w="9060" w:type="dxa"/>
          </w:tcPr>
          <w:p w14:paraId="35101557" w14:textId="3A133594" w:rsidR="00A65537" w:rsidRPr="00510806" w:rsidRDefault="00A65537" w:rsidP="004B70A3">
            <w:pPr>
              <w:rPr>
                <w:rFonts w:hint="eastAsia"/>
                <w:color w:val="000000" w:themeColor="text1"/>
              </w:rPr>
            </w:pPr>
          </w:p>
        </w:tc>
      </w:tr>
    </w:tbl>
    <w:p w14:paraId="7EAEF171" w14:textId="77777777" w:rsidR="00B979B5" w:rsidRDefault="00B979B5" w:rsidP="008A65E9">
      <w:pPr>
        <w:rPr>
          <w:color w:val="000000" w:themeColor="text1"/>
        </w:rPr>
      </w:pPr>
    </w:p>
    <w:p w14:paraId="547C3E26" w14:textId="77777777" w:rsidR="00B979B5" w:rsidRDefault="00B979B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6B35486" w14:textId="18717AAF" w:rsidR="008A65E9" w:rsidRPr="00510806" w:rsidRDefault="0022321B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lastRenderedPageBreak/>
        <w:t>７</w:t>
      </w:r>
      <w:r w:rsidR="008A65E9" w:rsidRPr="00510806">
        <w:rPr>
          <w:rFonts w:hint="eastAsia"/>
          <w:color w:val="000000" w:themeColor="text1"/>
        </w:rPr>
        <w:t>．雇用計画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510806" w:rsidRPr="00510806" w14:paraId="3C518329" w14:textId="77777777" w:rsidTr="000445DD">
        <w:tc>
          <w:tcPr>
            <w:tcW w:w="988" w:type="dxa"/>
            <w:vAlign w:val="center"/>
          </w:tcPr>
          <w:p w14:paraId="48BE5526" w14:textId="77777777" w:rsidR="008A65E9" w:rsidRPr="00510806" w:rsidRDefault="008A65E9" w:rsidP="000445DD">
            <w:pPr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１年目</w:t>
            </w:r>
          </w:p>
        </w:tc>
        <w:tc>
          <w:tcPr>
            <w:tcW w:w="8079" w:type="dxa"/>
          </w:tcPr>
          <w:p w14:paraId="48D55CAF" w14:textId="5F3F0A92" w:rsidR="008A65E9" w:rsidRPr="00510806" w:rsidRDefault="008A65E9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フルタイム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　　　　パートタイム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</w:t>
            </w:r>
          </w:p>
        </w:tc>
      </w:tr>
      <w:tr w:rsidR="00510806" w:rsidRPr="00510806" w14:paraId="509532CF" w14:textId="77777777" w:rsidTr="000445DD">
        <w:tc>
          <w:tcPr>
            <w:tcW w:w="988" w:type="dxa"/>
            <w:vAlign w:val="center"/>
          </w:tcPr>
          <w:p w14:paraId="1E2190B7" w14:textId="5241C4A9" w:rsidR="008A65E9" w:rsidRPr="00510806" w:rsidRDefault="0027729E" w:rsidP="000445DD">
            <w:pPr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  <w:u w:val="single"/>
              </w:rPr>
              <w:t>２</w:t>
            </w:r>
            <w:r w:rsidR="008A65E9" w:rsidRPr="00510806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8079" w:type="dxa"/>
          </w:tcPr>
          <w:p w14:paraId="08B987A3" w14:textId="5E77D3F6" w:rsidR="008A65E9" w:rsidRPr="00510806" w:rsidRDefault="008A65E9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フルタイム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　　　　パートタイム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</w:t>
            </w:r>
          </w:p>
        </w:tc>
      </w:tr>
      <w:tr w:rsidR="00510806" w:rsidRPr="00510806" w14:paraId="7B6E2151" w14:textId="77777777" w:rsidTr="000445DD">
        <w:tc>
          <w:tcPr>
            <w:tcW w:w="988" w:type="dxa"/>
            <w:vAlign w:val="center"/>
          </w:tcPr>
          <w:p w14:paraId="06CB0AB1" w14:textId="732AB212" w:rsidR="008A65E9" w:rsidRPr="00510806" w:rsidRDefault="0027729E" w:rsidP="000445DD">
            <w:pPr>
              <w:jc w:val="right"/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  <w:u w:val="single"/>
              </w:rPr>
              <w:t>３</w:t>
            </w:r>
            <w:r w:rsidR="008A65E9" w:rsidRPr="00510806">
              <w:rPr>
                <w:rFonts w:hint="eastAsia"/>
                <w:color w:val="000000" w:themeColor="text1"/>
              </w:rPr>
              <w:t>年目</w:t>
            </w:r>
          </w:p>
        </w:tc>
        <w:tc>
          <w:tcPr>
            <w:tcW w:w="8079" w:type="dxa"/>
          </w:tcPr>
          <w:p w14:paraId="3665D376" w14:textId="1EB1402C" w:rsidR="008A65E9" w:rsidRPr="00510806" w:rsidRDefault="008A65E9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フルタイム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510806">
              <w:rPr>
                <w:rFonts w:hint="eastAsia"/>
                <w:color w:val="000000" w:themeColor="text1"/>
              </w:rPr>
              <w:t>人　　　　パートタイム</w:t>
            </w:r>
            <w:r w:rsidRPr="0051080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EA6A19" w:rsidRPr="00510806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510806">
              <w:rPr>
                <w:rFonts w:hint="eastAsia"/>
                <w:color w:val="000000" w:themeColor="text1"/>
              </w:rPr>
              <w:t>人</w:t>
            </w:r>
          </w:p>
        </w:tc>
      </w:tr>
    </w:tbl>
    <w:p w14:paraId="4B011D42" w14:textId="77777777" w:rsidR="008A65E9" w:rsidRPr="00510806" w:rsidRDefault="008A65E9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※事業に従事する人数を計上。株主などで事業に直接従事しない者は含まない。</w:t>
      </w:r>
    </w:p>
    <w:p w14:paraId="04CC3822" w14:textId="77777777" w:rsidR="008A65E9" w:rsidRPr="00510806" w:rsidRDefault="008A65E9" w:rsidP="008A65E9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 xml:space="preserve">　また、２年目以降で雇用を増やす見込みがある場合は、何年目かも併せて記載すること。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10806" w:rsidRPr="00510806" w14:paraId="03135202" w14:textId="77777777" w:rsidTr="00634240">
        <w:trPr>
          <w:trHeight w:val="812"/>
        </w:trPr>
        <w:tc>
          <w:tcPr>
            <w:tcW w:w="2547" w:type="dxa"/>
          </w:tcPr>
          <w:p w14:paraId="29922AF2" w14:textId="77777777" w:rsidR="008A65E9" w:rsidRPr="00510806" w:rsidRDefault="008A65E9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当初従業員の採用状況</w:t>
            </w:r>
          </w:p>
        </w:tc>
        <w:tc>
          <w:tcPr>
            <w:tcW w:w="6513" w:type="dxa"/>
          </w:tcPr>
          <w:p w14:paraId="29537DF1" w14:textId="7813F1BF" w:rsidR="007D0160" w:rsidRPr="00634240" w:rsidRDefault="007D0160" w:rsidP="003837C6">
            <w:pPr>
              <w:rPr>
                <w:color w:val="000000" w:themeColor="text1"/>
              </w:rPr>
            </w:pPr>
          </w:p>
        </w:tc>
      </w:tr>
      <w:tr w:rsidR="008A65E9" w:rsidRPr="00510806" w14:paraId="183F2DCA" w14:textId="77777777" w:rsidTr="00634240">
        <w:trPr>
          <w:trHeight w:val="1264"/>
        </w:trPr>
        <w:tc>
          <w:tcPr>
            <w:tcW w:w="2547" w:type="dxa"/>
          </w:tcPr>
          <w:p w14:paraId="173DC6D5" w14:textId="77777777" w:rsidR="008A65E9" w:rsidRPr="00510806" w:rsidRDefault="008A65E9" w:rsidP="000445DD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新規雇用を行う場合の雇用の判断及び募集方法</w:t>
            </w:r>
          </w:p>
        </w:tc>
        <w:tc>
          <w:tcPr>
            <w:tcW w:w="6513" w:type="dxa"/>
          </w:tcPr>
          <w:p w14:paraId="320C2DA0" w14:textId="302E136A" w:rsidR="007D0160" w:rsidRPr="00510806" w:rsidRDefault="007D0160" w:rsidP="0027729E">
            <w:pPr>
              <w:rPr>
                <w:color w:val="000000" w:themeColor="text1"/>
              </w:rPr>
            </w:pPr>
          </w:p>
        </w:tc>
      </w:tr>
    </w:tbl>
    <w:p w14:paraId="6C84335C" w14:textId="77777777" w:rsidR="008A65E9" w:rsidRPr="00510806" w:rsidRDefault="008A65E9" w:rsidP="004B70A3">
      <w:pPr>
        <w:rPr>
          <w:color w:val="000000" w:themeColor="text1"/>
        </w:rPr>
      </w:pPr>
    </w:p>
    <w:p w14:paraId="2EE72368" w14:textId="28F46270" w:rsidR="00DC674B" w:rsidRPr="00510806" w:rsidRDefault="0022321B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８</w:t>
      </w:r>
      <w:r w:rsidR="0080131F" w:rsidRPr="00510806">
        <w:rPr>
          <w:rFonts w:hint="eastAsia"/>
          <w:color w:val="000000" w:themeColor="text1"/>
        </w:rPr>
        <w:t>．起業理由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131F" w:rsidRPr="00510806" w14:paraId="4E1148AF" w14:textId="77777777" w:rsidTr="00634240">
        <w:trPr>
          <w:trHeight w:val="2864"/>
        </w:trPr>
        <w:tc>
          <w:tcPr>
            <w:tcW w:w="9060" w:type="dxa"/>
          </w:tcPr>
          <w:p w14:paraId="5728AA12" w14:textId="72AB9A0E" w:rsidR="008A65E9" w:rsidRPr="00510806" w:rsidRDefault="008A65E9" w:rsidP="004B70A3">
            <w:pPr>
              <w:rPr>
                <w:color w:val="000000" w:themeColor="text1"/>
              </w:rPr>
            </w:pPr>
          </w:p>
        </w:tc>
      </w:tr>
    </w:tbl>
    <w:p w14:paraId="5717169F" w14:textId="77777777" w:rsidR="002362F6" w:rsidRPr="00510806" w:rsidRDefault="002362F6" w:rsidP="004B70A3">
      <w:pPr>
        <w:rPr>
          <w:color w:val="000000" w:themeColor="text1"/>
        </w:rPr>
      </w:pPr>
    </w:p>
    <w:p w14:paraId="724058DE" w14:textId="3C1B2655" w:rsidR="00DC674B" w:rsidRPr="00510806" w:rsidRDefault="0022321B" w:rsidP="004B70A3">
      <w:pPr>
        <w:rPr>
          <w:color w:val="000000" w:themeColor="text1"/>
        </w:rPr>
      </w:pPr>
      <w:r w:rsidRPr="00510806">
        <w:rPr>
          <w:rFonts w:hint="eastAsia"/>
          <w:color w:val="000000" w:themeColor="text1"/>
        </w:rPr>
        <w:t>９</w:t>
      </w:r>
      <w:r w:rsidR="0080131F" w:rsidRPr="00510806">
        <w:rPr>
          <w:rFonts w:hint="eastAsia"/>
          <w:color w:val="000000" w:themeColor="text1"/>
        </w:rPr>
        <w:t>．交付金活用</w:t>
      </w:r>
      <w:r w:rsidR="008A65E9" w:rsidRPr="00510806">
        <w:rPr>
          <w:rFonts w:hint="eastAsia"/>
          <w:color w:val="000000" w:themeColor="text1"/>
        </w:rPr>
        <w:t>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131F" w:rsidRPr="00510806" w14:paraId="0F202FFC" w14:textId="77777777" w:rsidTr="00634240">
        <w:trPr>
          <w:trHeight w:val="5625"/>
        </w:trPr>
        <w:tc>
          <w:tcPr>
            <w:tcW w:w="9060" w:type="dxa"/>
          </w:tcPr>
          <w:p w14:paraId="691DBD70" w14:textId="5C21CE0E" w:rsidR="0080131F" w:rsidRPr="00510806" w:rsidRDefault="0080131F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①地域の振興</w:t>
            </w:r>
          </w:p>
          <w:p w14:paraId="17EAC8C7" w14:textId="77777777" w:rsidR="00510806" w:rsidRDefault="00510806" w:rsidP="004B70A3">
            <w:pPr>
              <w:rPr>
                <w:color w:val="000000" w:themeColor="text1"/>
              </w:rPr>
            </w:pPr>
          </w:p>
          <w:p w14:paraId="385C6A12" w14:textId="77777777" w:rsidR="00634240" w:rsidRPr="00510806" w:rsidRDefault="00634240" w:rsidP="004B70A3">
            <w:pPr>
              <w:rPr>
                <w:rFonts w:hint="eastAsia"/>
                <w:color w:val="000000" w:themeColor="text1"/>
              </w:rPr>
            </w:pPr>
          </w:p>
          <w:p w14:paraId="00A073D8" w14:textId="77777777" w:rsidR="0080131F" w:rsidRPr="00510806" w:rsidRDefault="0080131F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②雇用拡大</w:t>
            </w:r>
          </w:p>
          <w:p w14:paraId="4F6E93E2" w14:textId="77777777" w:rsidR="0080131F" w:rsidRDefault="0080131F" w:rsidP="004B70A3">
            <w:pPr>
              <w:rPr>
                <w:color w:val="000000" w:themeColor="text1"/>
              </w:rPr>
            </w:pPr>
          </w:p>
          <w:p w14:paraId="4CE7CD1A" w14:textId="77777777" w:rsidR="00634240" w:rsidRPr="00510806" w:rsidRDefault="00634240" w:rsidP="004B70A3">
            <w:pPr>
              <w:rPr>
                <w:rFonts w:hint="eastAsia"/>
                <w:color w:val="000000" w:themeColor="text1"/>
              </w:rPr>
            </w:pPr>
          </w:p>
          <w:p w14:paraId="6371FB62" w14:textId="77777777" w:rsidR="00510806" w:rsidRPr="00510806" w:rsidRDefault="0080131F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③若年層に町への回帰を促す</w:t>
            </w:r>
          </w:p>
          <w:p w14:paraId="0BBFE787" w14:textId="77777777" w:rsidR="00510806" w:rsidRDefault="00510806" w:rsidP="004B70A3">
            <w:pPr>
              <w:rPr>
                <w:color w:val="000000" w:themeColor="text1"/>
              </w:rPr>
            </w:pPr>
          </w:p>
          <w:p w14:paraId="6635FF4A" w14:textId="77777777" w:rsidR="00634240" w:rsidRPr="00510806" w:rsidRDefault="00634240" w:rsidP="004B70A3">
            <w:pPr>
              <w:rPr>
                <w:rFonts w:hint="eastAsia"/>
                <w:color w:val="000000" w:themeColor="text1"/>
              </w:rPr>
            </w:pPr>
          </w:p>
          <w:p w14:paraId="43182976" w14:textId="26C5C268" w:rsidR="0080131F" w:rsidRPr="00510806" w:rsidRDefault="0080131F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④地域経済の活性化</w:t>
            </w:r>
          </w:p>
          <w:p w14:paraId="60688B9A" w14:textId="076F7930" w:rsidR="003641F4" w:rsidRDefault="003641F4" w:rsidP="004B70A3">
            <w:pPr>
              <w:rPr>
                <w:color w:val="000000" w:themeColor="text1"/>
              </w:rPr>
            </w:pPr>
          </w:p>
          <w:p w14:paraId="62DD46F1" w14:textId="77777777" w:rsidR="00634240" w:rsidRPr="00510806" w:rsidRDefault="00634240" w:rsidP="004B70A3">
            <w:pPr>
              <w:rPr>
                <w:rFonts w:hint="eastAsia"/>
                <w:color w:val="000000" w:themeColor="text1"/>
              </w:rPr>
            </w:pPr>
          </w:p>
          <w:p w14:paraId="5A88E800" w14:textId="26EAD4D7" w:rsidR="008A65E9" w:rsidRPr="00510806" w:rsidRDefault="008A65E9" w:rsidP="004B70A3">
            <w:pPr>
              <w:rPr>
                <w:color w:val="000000" w:themeColor="text1"/>
              </w:rPr>
            </w:pPr>
            <w:r w:rsidRPr="00510806">
              <w:rPr>
                <w:rFonts w:hint="eastAsia"/>
                <w:color w:val="000000" w:themeColor="text1"/>
              </w:rPr>
              <w:t>⑤交付金の活用方法</w:t>
            </w:r>
          </w:p>
          <w:p w14:paraId="58205849" w14:textId="77777777" w:rsidR="00634240" w:rsidRDefault="00634240" w:rsidP="00634240">
            <w:pPr>
              <w:rPr>
                <w:color w:val="000000" w:themeColor="text1"/>
              </w:rPr>
            </w:pPr>
          </w:p>
          <w:p w14:paraId="5D7C92FF" w14:textId="25253E08" w:rsidR="00634240" w:rsidRPr="00510806" w:rsidRDefault="00634240" w:rsidP="00634240">
            <w:pPr>
              <w:rPr>
                <w:rFonts w:hint="eastAsia"/>
                <w:color w:val="000000" w:themeColor="text1"/>
              </w:rPr>
            </w:pPr>
          </w:p>
        </w:tc>
      </w:tr>
    </w:tbl>
    <w:p w14:paraId="36F3E921" w14:textId="2574595E" w:rsidR="00A65537" w:rsidRPr="00A65537" w:rsidRDefault="00A65537" w:rsidP="00A65537">
      <w:pPr>
        <w:tabs>
          <w:tab w:val="left" w:pos="1576"/>
        </w:tabs>
        <w:rPr>
          <w:rFonts w:hint="eastAsia"/>
        </w:rPr>
      </w:pPr>
    </w:p>
    <w:sectPr w:rsidR="00A65537" w:rsidRPr="00A65537" w:rsidSect="00510806">
      <w:pgSz w:w="11906" w:h="16838" w:code="9"/>
      <w:pgMar w:top="1134" w:right="1134" w:bottom="1134" w:left="1418" w:header="851" w:footer="992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A3AEC" w14:textId="77777777" w:rsidR="00EF7EE1" w:rsidRDefault="00EF7EE1" w:rsidP="00E7614D">
      <w:r>
        <w:separator/>
      </w:r>
    </w:p>
  </w:endnote>
  <w:endnote w:type="continuationSeparator" w:id="0">
    <w:p w14:paraId="6835625D" w14:textId="77777777" w:rsidR="00EF7EE1" w:rsidRDefault="00EF7EE1" w:rsidP="00E7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1BD40" w14:textId="77777777" w:rsidR="00EF7EE1" w:rsidRDefault="00EF7EE1" w:rsidP="00E7614D">
      <w:r>
        <w:separator/>
      </w:r>
    </w:p>
  </w:footnote>
  <w:footnote w:type="continuationSeparator" w:id="0">
    <w:p w14:paraId="01C8B2ED" w14:textId="77777777" w:rsidR="00EF7EE1" w:rsidRDefault="00EF7EE1" w:rsidP="00E7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C7E6D"/>
    <w:multiLevelType w:val="hybridMultilevel"/>
    <w:tmpl w:val="371A62A2"/>
    <w:lvl w:ilvl="0" w:tplc="249CC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B0565B"/>
    <w:multiLevelType w:val="hybridMultilevel"/>
    <w:tmpl w:val="BC361816"/>
    <w:lvl w:ilvl="0" w:tplc="4126B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738945">
    <w:abstractNumId w:val="1"/>
  </w:num>
  <w:num w:numId="2" w16cid:durableId="1473869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E09"/>
    <w:rsid w:val="00000406"/>
    <w:rsid w:val="00040133"/>
    <w:rsid w:val="00043D36"/>
    <w:rsid w:val="000445DD"/>
    <w:rsid w:val="000750BE"/>
    <w:rsid w:val="000C1884"/>
    <w:rsid w:val="000C7851"/>
    <w:rsid w:val="000D0204"/>
    <w:rsid w:val="000E4AFA"/>
    <w:rsid w:val="000E7C76"/>
    <w:rsid w:val="000F20C3"/>
    <w:rsid w:val="0012197E"/>
    <w:rsid w:val="00127C23"/>
    <w:rsid w:val="001336AF"/>
    <w:rsid w:val="00156825"/>
    <w:rsid w:val="001A0BE1"/>
    <w:rsid w:val="001A2089"/>
    <w:rsid w:val="001B31C9"/>
    <w:rsid w:val="001B3486"/>
    <w:rsid w:val="00213D72"/>
    <w:rsid w:val="00216B80"/>
    <w:rsid w:val="0022321B"/>
    <w:rsid w:val="002362F6"/>
    <w:rsid w:val="0027729E"/>
    <w:rsid w:val="00286ABE"/>
    <w:rsid w:val="00293753"/>
    <w:rsid w:val="002A0895"/>
    <w:rsid w:val="002E578A"/>
    <w:rsid w:val="002F088A"/>
    <w:rsid w:val="002F0FBD"/>
    <w:rsid w:val="00301EC7"/>
    <w:rsid w:val="003209AB"/>
    <w:rsid w:val="00331870"/>
    <w:rsid w:val="003630AB"/>
    <w:rsid w:val="003641F4"/>
    <w:rsid w:val="003743FC"/>
    <w:rsid w:val="00380648"/>
    <w:rsid w:val="00381251"/>
    <w:rsid w:val="00383346"/>
    <w:rsid w:val="003837C6"/>
    <w:rsid w:val="003854BB"/>
    <w:rsid w:val="00391B69"/>
    <w:rsid w:val="00395B41"/>
    <w:rsid w:val="00396603"/>
    <w:rsid w:val="0039682A"/>
    <w:rsid w:val="003A6DD8"/>
    <w:rsid w:val="003B211D"/>
    <w:rsid w:val="003B46BC"/>
    <w:rsid w:val="003B4F53"/>
    <w:rsid w:val="003C6D63"/>
    <w:rsid w:val="003C7275"/>
    <w:rsid w:val="003C77A9"/>
    <w:rsid w:val="003D0B10"/>
    <w:rsid w:val="003E71A6"/>
    <w:rsid w:val="003F0112"/>
    <w:rsid w:val="003F58E2"/>
    <w:rsid w:val="00455489"/>
    <w:rsid w:val="00467FBC"/>
    <w:rsid w:val="0048266D"/>
    <w:rsid w:val="00482AF0"/>
    <w:rsid w:val="004B70A3"/>
    <w:rsid w:val="004F3B8E"/>
    <w:rsid w:val="004F6668"/>
    <w:rsid w:val="00505959"/>
    <w:rsid w:val="00510806"/>
    <w:rsid w:val="0052676D"/>
    <w:rsid w:val="00536A18"/>
    <w:rsid w:val="00540F12"/>
    <w:rsid w:val="0057459B"/>
    <w:rsid w:val="00590913"/>
    <w:rsid w:val="0059564D"/>
    <w:rsid w:val="005A3D3B"/>
    <w:rsid w:val="005C7C2C"/>
    <w:rsid w:val="005E6D44"/>
    <w:rsid w:val="005E7C39"/>
    <w:rsid w:val="00606AA7"/>
    <w:rsid w:val="00607DAF"/>
    <w:rsid w:val="00634240"/>
    <w:rsid w:val="006419BB"/>
    <w:rsid w:val="0064796B"/>
    <w:rsid w:val="00691CA0"/>
    <w:rsid w:val="00691DE0"/>
    <w:rsid w:val="00692FA0"/>
    <w:rsid w:val="006A6EBB"/>
    <w:rsid w:val="006D010D"/>
    <w:rsid w:val="006D723F"/>
    <w:rsid w:val="006F262B"/>
    <w:rsid w:val="006F4F9D"/>
    <w:rsid w:val="00715567"/>
    <w:rsid w:val="007164D9"/>
    <w:rsid w:val="00722B5C"/>
    <w:rsid w:val="00736C96"/>
    <w:rsid w:val="0075329E"/>
    <w:rsid w:val="007541FA"/>
    <w:rsid w:val="0076596F"/>
    <w:rsid w:val="00786E2D"/>
    <w:rsid w:val="0079127C"/>
    <w:rsid w:val="007A107B"/>
    <w:rsid w:val="007C5C28"/>
    <w:rsid w:val="007D0160"/>
    <w:rsid w:val="007D7E4E"/>
    <w:rsid w:val="007E3909"/>
    <w:rsid w:val="007E7F4B"/>
    <w:rsid w:val="0080131F"/>
    <w:rsid w:val="0080572E"/>
    <w:rsid w:val="008231B0"/>
    <w:rsid w:val="0083097C"/>
    <w:rsid w:val="008577AA"/>
    <w:rsid w:val="00866C60"/>
    <w:rsid w:val="008920F5"/>
    <w:rsid w:val="008A65E9"/>
    <w:rsid w:val="008B3C18"/>
    <w:rsid w:val="008B6CB1"/>
    <w:rsid w:val="008C4E2C"/>
    <w:rsid w:val="008C7480"/>
    <w:rsid w:val="00911FEF"/>
    <w:rsid w:val="00931B5E"/>
    <w:rsid w:val="00933DE3"/>
    <w:rsid w:val="00963A94"/>
    <w:rsid w:val="00974C3A"/>
    <w:rsid w:val="00980047"/>
    <w:rsid w:val="009A535B"/>
    <w:rsid w:val="009B6A7A"/>
    <w:rsid w:val="009D7677"/>
    <w:rsid w:val="009E1CC4"/>
    <w:rsid w:val="009E22F9"/>
    <w:rsid w:val="009E5AF3"/>
    <w:rsid w:val="00A1615D"/>
    <w:rsid w:val="00A17C70"/>
    <w:rsid w:val="00A44F6C"/>
    <w:rsid w:val="00A5515A"/>
    <w:rsid w:val="00A55514"/>
    <w:rsid w:val="00A62F3C"/>
    <w:rsid w:val="00A65537"/>
    <w:rsid w:val="00A7135C"/>
    <w:rsid w:val="00A7387A"/>
    <w:rsid w:val="00A77C9B"/>
    <w:rsid w:val="00A860CB"/>
    <w:rsid w:val="00A94D7D"/>
    <w:rsid w:val="00A96E1B"/>
    <w:rsid w:val="00AA3238"/>
    <w:rsid w:val="00AC7203"/>
    <w:rsid w:val="00B47E09"/>
    <w:rsid w:val="00B656D5"/>
    <w:rsid w:val="00B73EBE"/>
    <w:rsid w:val="00B933D9"/>
    <w:rsid w:val="00B979B5"/>
    <w:rsid w:val="00BB6A92"/>
    <w:rsid w:val="00BE42CC"/>
    <w:rsid w:val="00BF5661"/>
    <w:rsid w:val="00C07467"/>
    <w:rsid w:val="00C17D57"/>
    <w:rsid w:val="00C41020"/>
    <w:rsid w:val="00C460A4"/>
    <w:rsid w:val="00C7463E"/>
    <w:rsid w:val="00C76143"/>
    <w:rsid w:val="00C947BE"/>
    <w:rsid w:val="00C94A8F"/>
    <w:rsid w:val="00CA2A18"/>
    <w:rsid w:val="00CA3068"/>
    <w:rsid w:val="00CB0C1F"/>
    <w:rsid w:val="00CF1C5F"/>
    <w:rsid w:val="00D615DF"/>
    <w:rsid w:val="00D91AE7"/>
    <w:rsid w:val="00D95044"/>
    <w:rsid w:val="00DC17F1"/>
    <w:rsid w:val="00DC674B"/>
    <w:rsid w:val="00DD29DB"/>
    <w:rsid w:val="00E0554B"/>
    <w:rsid w:val="00E117C0"/>
    <w:rsid w:val="00E20C31"/>
    <w:rsid w:val="00E537C1"/>
    <w:rsid w:val="00E759C0"/>
    <w:rsid w:val="00E7614D"/>
    <w:rsid w:val="00EA6A19"/>
    <w:rsid w:val="00EC05A8"/>
    <w:rsid w:val="00EC3C78"/>
    <w:rsid w:val="00ED2A46"/>
    <w:rsid w:val="00EE09E5"/>
    <w:rsid w:val="00EE168E"/>
    <w:rsid w:val="00EF580D"/>
    <w:rsid w:val="00EF7EE1"/>
    <w:rsid w:val="00F139C3"/>
    <w:rsid w:val="00F144BD"/>
    <w:rsid w:val="00F15C1D"/>
    <w:rsid w:val="00F27C2C"/>
    <w:rsid w:val="00F34E5F"/>
    <w:rsid w:val="00F37DE9"/>
    <w:rsid w:val="00F66A74"/>
    <w:rsid w:val="00F76699"/>
    <w:rsid w:val="00F83B6D"/>
    <w:rsid w:val="00F91DF5"/>
    <w:rsid w:val="00F961AD"/>
    <w:rsid w:val="00FA08B8"/>
    <w:rsid w:val="00FC6166"/>
    <w:rsid w:val="00FC683C"/>
    <w:rsid w:val="00FD5EAE"/>
    <w:rsid w:val="00FE4B8E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627A14"/>
  <w15:chartTrackingRefBased/>
  <w15:docId w15:val="{BAA33582-CC2C-4719-95D8-81DFC3B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9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1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F96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14D"/>
    <w:rPr>
      <w:rFonts w:asciiTheme="minorEastAsia"/>
    </w:rPr>
  </w:style>
  <w:style w:type="paragraph" w:styleId="a9">
    <w:name w:val="footer"/>
    <w:basedOn w:val="a"/>
    <w:link w:val="aa"/>
    <w:uiPriority w:val="99"/>
    <w:unhideWhenUsed/>
    <w:rsid w:val="00E761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14D"/>
    <w:rPr>
      <w:rFonts w:asciiTheme="minorEastAsia"/>
    </w:rPr>
  </w:style>
  <w:style w:type="paragraph" w:styleId="ab">
    <w:name w:val="Revision"/>
    <w:hidden/>
    <w:uiPriority w:val="99"/>
    <w:semiHidden/>
    <w:rsid w:val="00286ABE"/>
    <w:rPr>
      <w:rFonts w:asciiTheme="minorEastAsia"/>
      <w:sz w:val="24"/>
    </w:rPr>
  </w:style>
  <w:style w:type="character" w:styleId="ac">
    <w:name w:val="annotation reference"/>
    <w:basedOn w:val="a0"/>
    <w:uiPriority w:val="99"/>
    <w:semiHidden/>
    <w:unhideWhenUsed/>
    <w:rsid w:val="00286A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86AB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86ABE"/>
    <w:rPr>
      <w:rFonts w:asciiTheme="minorEastAsia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6A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86ABE"/>
    <w:rPr>
      <w:rFonts w:asciiTheme="minorEastAsia"/>
      <w:b/>
      <w:bCs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83097C"/>
    <w:pPr>
      <w:jc w:val="center"/>
    </w:pPr>
  </w:style>
  <w:style w:type="character" w:customStyle="1" w:styleId="af2">
    <w:name w:val="記 (文字)"/>
    <w:basedOn w:val="a0"/>
    <w:link w:val="af1"/>
    <w:uiPriority w:val="99"/>
    <w:rsid w:val="0083097C"/>
    <w:rPr>
      <w:rFonts w:asciiTheme="minorEastAsia"/>
    </w:rPr>
  </w:style>
  <w:style w:type="paragraph" w:styleId="af3">
    <w:name w:val="Closing"/>
    <w:basedOn w:val="a"/>
    <w:link w:val="af4"/>
    <w:uiPriority w:val="99"/>
    <w:unhideWhenUsed/>
    <w:rsid w:val="0083097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83097C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DE21-5C5B-474E-A0D0-A26ECF3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　大輔</dc:creator>
  <cp:keywords/>
  <dc:description/>
  <cp:lastModifiedBy>総合政策課</cp:lastModifiedBy>
  <cp:revision>55</cp:revision>
  <cp:lastPrinted>2024-09-17T04:23:00Z</cp:lastPrinted>
  <dcterms:created xsi:type="dcterms:W3CDTF">2021-03-07T23:36:00Z</dcterms:created>
  <dcterms:modified xsi:type="dcterms:W3CDTF">2025-02-20T02:45:00Z</dcterms:modified>
</cp:coreProperties>
</file>