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5C1" w14:textId="64E1DC49" w:rsidR="00F76CB7" w:rsidRPr="00546B7A" w:rsidRDefault="005B44F1" w:rsidP="00984520">
      <w:pPr>
        <w:ind w:leftChars="-405" w:hangingChars="405" w:hanging="850"/>
        <w:rPr>
          <w:rFonts w:asciiTheme="majorEastAsia" w:eastAsiaTheme="majorEastAsia" w:hAnsiTheme="majorEastAsia"/>
        </w:rPr>
      </w:pPr>
      <w:r>
        <w:rPr>
          <w:rFonts w:hint="eastAsia"/>
        </w:rPr>
        <w:t>【</w:t>
      </w:r>
      <w:r w:rsidR="00F76CB7" w:rsidRPr="00546B7A">
        <w:rPr>
          <w:rFonts w:asciiTheme="majorEastAsia" w:eastAsiaTheme="majorEastAsia" w:hAnsiTheme="majorEastAsia" w:hint="eastAsia"/>
        </w:rPr>
        <w:t>紹介元</w:t>
      </w:r>
      <w:r w:rsidRPr="00546B7A">
        <w:rPr>
          <w:rFonts w:asciiTheme="majorEastAsia" w:eastAsiaTheme="majorEastAsia" w:hAnsiTheme="majorEastAsia" w:hint="eastAsia"/>
        </w:rPr>
        <w:t>】</w:t>
      </w:r>
    </w:p>
    <w:p w14:paraId="66E7FBB6" w14:textId="1E4CDD49" w:rsidR="00F76CB7" w:rsidRPr="00546B7A" w:rsidRDefault="00F76CB7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>医療機関名</w:t>
      </w:r>
      <w:r w:rsidR="005B44F1"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>：</w:t>
      </w:r>
      <w:r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5B44F1"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</w:t>
      </w:r>
      <w:r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F022C6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>TEL</w:t>
      </w:r>
      <w:r w:rsidR="005B44F1"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：　　　　　　　　　　</w:t>
      </w:r>
      <w:r w:rsidR="00984520"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</w:p>
    <w:p w14:paraId="67BD9F91" w14:textId="74800FE2" w:rsidR="00F76CB7" w:rsidRPr="00C07EA1" w:rsidRDefault="00F76CB7">
      <w:pPr>
        <w:rPr>
          <w:rFonts w:asciiTheme="majorEastAsia" w:eastAsiaTheme="majorEastAsia" w:hAnsiTheme="majorEastAsia"/>
          <w:sz w:val="22"/>
          <w:szCs w:val="22"/>
          <w:u w:val="single"/>
        </w:rPr>
      </w:pPr>
      <w:r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>医師名</w:t>
      </w:r>
      <w:r w:rsidR="005B44F1"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>：</w:t>
      </w:r>
      <w:r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</w:t>
      </w:r>
      <w:r w:rsidR="005B44F1" w:rsidRPr="00546B7A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5B44F1" w:rsidRPr="00546B7A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Pr="00C07EA1">
        <w:rPr>
          <w:rFonts w:asciiTheme="majorEastAsia" w:eastAsiaTheme="majorEastAsia" w:hAnsiTheme="majorEastAsia" w:hint="eastAsia"/>
          <w:sz w:val="22"/>
          <w:szCs w:val="22"/>
          <w:u w:val="single"/>
        </w:rPr>
        <w:t>FAX</w:t>
      </w:r>
      <w:r w:rsidR="005B44F1" w:rsidRPr="00C07EA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：　　　　　　　　　　</w:t>
      </w:r>
      <w:r w:rsidR="00984520" w:rsidRPr="00C07EA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</w:p>
    <w:p w14:paraId="319E930F" w14:textId="7BAEC20E" w:rsidR="00F76CB7" w:rsidRPr="00546B7A" w:rsidRDefault="005B44F1" w:rsidP="00984520">
      <w:pPr>
        <w:ind w:leftChars="-405" w:hangingChars="405" w:hanging="850"/>
        <w:rPr>
          <w:rFonts w:asciiTheme="majorEastAsia" w:eastAsiaTheme="majorEastAsia" w:hAnsiTheme="majorEastAsia"/>
        </w:rPr>
      </w:pPr>
      <w:r w:rsidRPr="00546B7A">
        <w:rPr>
          <w:rFonts w:asciiTheme="majorEastAsia" w:eastAsiaTheme="majorEastAsia" w:hAnsiTheme="majorEastAsia" w:hint="eastAsia"/>
        </w:rPr>
        <w:t>【</w:t>
      </w:r>
      <w:r w:rsidR="00F76CB7" w:rsidRPr="00546B7A">
        <w:rPr>
          <w:rFonts w:asciiTheme="majorEastAsia" w:eastAsiaTheme="majorEastAsia" w:hAnsiTheme="majorEastAsia" w:hint="eastAsia"/>
        </w:rPr>
        <w:t>紹介患者情報</w:t>
      </w:r>
      <w:r w:rsidRPr="00546B7A">
        <w:rPr>
          <w:rFonts w:asciiTheme="majorEastAsia" w:eastAsiaTheme="majorEastAsia" w:hAnsiTheme="majorEastAsia" w:hint="eastAsia"/>
        </w:rPr>
        <w:t>】</w:t>
      </w:r>
    </w:p>
    <w:tbl>
      <w:tblPr>
        <w:tblStyle w:val="aa"/>
        <w:tblW w:w="10762" w:type="dxa"/>
        <w:tblInd w:w="-986" w:type="dxa"/>
        <w:tblLook w:val="04A0" w:firstRow="1" w:lastRow="0" w:firstColumn="1" w:lastColumn="0" w:noHBand="0" w:noVBand="1"/>
      </w:tblPr>
      <w:tblGrid>
        <w:gridCol w:w="1132"/>
        <w:gridCol w:w="2968"/>
        <w:gridCol w:w="908"/>
        <w:gridCol w:w="1131"/>
        <w:gridCol w:w="1131"/>
        <w:gridCol w:w="1131"/>
        <w:gridCol w:w="1131"/>
        <w:gridCol w:w="1230"/>
      </w:tblGrid>
      <w:tr w:rsidR="008255F9" w:rsidRPr="00546B7A" w14:paraId="465F47AB" w14:textId="77777777" w:rsidTr="000A4F50">
        <w:trPr>
          <w:trHeight w:val="370"/>
        </w:trPr>
        <w:tc>
          <w:tcPr>
            <w:tcW w:w="1132" w:type="dxa"/>
            <w:noWrap/>
            <w:hideMark/>
          </w:tcPr>
          <w:p w14:paraId="6540ABE1" w14:textId="77777777" w:rsidR="008255F9" w:rsidRPr="00546B7A" w:rsidRDefault="008255F9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968" w:type="dxa"/>
            <w:noWrap/>
            <w:hideMark/>
          </w:tcPr>
          <w:p w14:paraId="7D0EB42C" w14:textId="67558451" w:rsidR="008255F9" w:rsidRPr="00546B7A" w:rsidRDefault="008255F9" w:rsidP="005B44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" w:type="dxa"/>
            <w:noWrap/>
            <w:hideMark/>
          </w:tcPr>
          <w:p w14:paraId="3822E93B" w14:textId="625617CE" w:rsidR="008255F9" w:rsidRPr="00546B7A" w:rsidRDefault="008255F9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5754" w:type="dxa"/>
            <w:gridSpan w:val="5"/>
            <w:noWrap/>
            <w:hideMark/>
          </w:tcPr>
          <w:p w14:paraId="1FC43CDA" w14:textId="73FFAE91" w:rsidR="008255F9" w:rsidRPr="00546B7A" w:rsidRDefault="008255F9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</w:tr>
      <w:tr w:rsidR="005B44F1" w:rsidRPr="00546B7A" w14:paraId="639666A4" w14:textId="77777777" w:rsidTr="000A4F50">
        <w:trPr>
          <w:trHeight w:val="370"/>
        </w:trPr>
        <w:tc>
          <w:tcPr>
            <w:tcW w:w="1132" w:type="dxa"/>
            <w:noWrap/>
            <w:hideMark/>
          </w:tcPr>
          <w:p w14:paraId="504D481B" w14:textId="77777777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68" w:type="dxa"/>
            <w:noWrap/>
            <w:hideMark/>
          </w:tcPr>
          <w:p w14:paraId="3FD41D9C" w14:textId="3BD5F623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" w:type="dxa"/>
            <w:noWrap/>
            <w:hideMark/>
          </w:tcPr>
          <w:p w14:paraId="4780AF6E" w14:textId="00BAD93A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1131" w:type="dxa"/>
            <w:tcBorders>
              <w:right w:val="nil"/>
            </w:tcBorders>
            <w:noWrap/>
            <w:hideMark/>
          </w:tcPr>
          <w:p w14:paraId="2ED6ECEC" w14:textId="0D7C7FEB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T･S･H･R</w:t>
            </w:r>
          </w:p>
        </w:tc>
        <w:tc>
          <w:tcPr>
            <w:tcW w:w="1131" w:type="dxa"/>
            <w:tcBorders>
              <w:left w:val="nil"/>
              <w:right w:val="nil"/>
            </w:tcBorders>
            <w:noWrap/>
            <w:hideMark/>
          </w:tcPr>
          <w:p w14:paraId="064BEB09" w14:textId="77777777" w:rsidR="005B44F1" w:rsidRPr="00546B7A" w:rsidRDefault="005B44F1" w:rsidP="005B44F1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1" w:type="dxa"/>
            <w:tcBorders>
              <w:left w:val="nil"/>
              <w:right w:val="nil"/>
            </w:tcBorders>
            <w:noWrap/>
            <w:hideMark/>
          </w:tcPr>
          <w:p w14:paraId="29846ED2" w14:textId="77777777" w:rsidR="005B44F1" w:rsidRPr="00546B7A" w:rsidRDefault="005B44F1" w:rsidP="005B44F1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131" w:type="dxa"/>
            <w:tcBorders>
              <w:left w:val="nil"/>
              <w:right w:val="nil"/>
            </w:tcBorders>
            <w:noWrap/>
            <w:hideMark/>
          </w:tcPr>
          <w:p w14:paraId="589C2AC1" w14:textId="04716701" w:rsidR="005B44F1" w:rsidRPr="00546B7A" w:rsidRDefault="005B44F1" w:rsidP="005B44F1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230" w:type="dxa"/>
            <w:tcBorders>
              <w:left w:val="nil"/>
            </w:tcBorders>
            <w:noWrap/>
            <w:hideMark/>
          </w:tcPr>
          <w:p w14:paraId="7A211E5A" w14:textId="77777777" w:rsidR="005B44F1" w:rsidRPr="00546B7A" w:rsidRDefault="005B44F1" w:rsidP="005B44F1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5B44F1" w:rsidRPr="00546B7A" w14:paraId="11CF5B57" w14:textId="77777777" w:rsidTr="000A4F50">
        <w:trPr>
          <w:trHeight w:val="370"/>
        </w:trPr>
        <w:tc>
          <w:tcPr>
            <w:tcW w:w="1132" w:type="dxa"/>
            <w:vMerge w:val="restart"/>
            <w:noWrap/>
            <w:hideMark/>
          </w:tcPr>
          <w:p w14:paraId="1BEC9CD6" w14:textId="77777777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3876" w:type="dxa"/>
            <w:gridSpan w:val="2"/>
            <w:vMerge w:val="restart"/>
            <w:noWrap/>
            <w:hideMark/>
          </w:tcPr>
          <w:p w14:paraId="72CFEE30" w14:textId="77777777" w:rsidR="005B44F1" w:rsidRPr="00546B7A" w:rsidRDefault="00984520" w:rsidP="009845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6B7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　―　　　　</w:t>
            </w:r>
          </w:p>
          <w:p w14:paraId="5F498FDD" w14:textId="48CFDD67" w:rsidR="008255F9" w:rsidRPr="00546B7A" w:rsidRDefault="008255F9" w:rsidP="009845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1" w:type="dxa"/>
            <w:noWrap/>
            <w:hideMark/>
          </w:tcPr>
          <w:p w14:paraId="2420EE20" w14:textId="77777777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262" w:type="dxa"/>
            <w:gridSpan w:val="2"/>
            <w:noWrap/>
            <w:hideMark/>
          </w:tcPr>
          <w:p w14:paraId="1E5BF720" w14:textId="0FAC78B2" w:rsidR="008255F9" w:rsidRPr="00546B7A" w:rsidRDefault="008255F9" w:rsidP="008255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1" w:type="dxa"/>
            <w:gridSpan w:val="2"/>
            <w:noWrap/>
            <w:hideMark/>
          </w:tcPr>
          <w:p w14:paraId="492454A0" w14:textId="36E6E10E" w:rsidR="005B44F1" w:rsidRPr="00546B7A" w:rsidRDefault="005B44F1" w:rsidP="005B44F1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五戸総合病院受診歴</w:t>
            </w:r>
          </w:p>
        </w:tc>
      </w:tr>
      <w:tr w:rsidR="005B44F1" w:rsidRPr="00546B7A" w14:paraId="0A841652" w14:textId="77777777" w:rsidTr="000A4F50">
        <w:trPr>
          <w:trHeight w:val="370"/>
        </w:trPr>
        <w:tc>
          <w:tcPr>
            <w:tcW w:w="1132" w:type="dxa"/>
            <w:vMerge/>
            <w:hideMark/>
          </w:tcPr>
          <w:p w14:paraId="5AEFCA95" w14:textId="77777777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76" w:type="dxa"/>
            <w:gridSpan w:val="2"/>
            <w:vMerge/>
            <w:hideMark/>
          </w:tcPr>
          <w:p w14:paraId="3C3B95E3" w14:textId="77777777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  <w:noWrap/>
            <w:hideMark/>
          </w:tcPr>
          <w:p w14:paraId="54F2048C" w14:textId="77777777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携帯</w:t>
            </w:r>
          </w:p>
        </w:tc>
        <w:tc>
          <w:tcPr>
            <w:tcW w:w="2262" w:type="dxa"/>
            <w:gridSpan w:val="2"/>
            <w:noWrap/>
            <w:hideMark/>
          </w:tcPr>
          <w:p w14:paraId="63A55BF4" w14:textId="68525FB0" w:rsidR="008255F9" w:rsidRPr="00546B7A" w:rsidRDefault="008255F9" w:rsidP="008255F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1" w:type="dxa"/>
            <w:gridSpan w:val="2"/>
            <w:noWrap/>
            <w:hideMark/>
          </w:tcPr>
          <w:p w14:paraId="59C58B76" w14:textId="355CA34D" w:rsidR="005B44F1" w:rsidRPr="00546B7A" w:rsidRDefault="005B44F1" w:rsidP="005B44F1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有・無</w:t>
            </w:r>
            <w:r w:rsidR="008255F9" w:rsidRPr="00546B7A">
              <w:rPr>
                <w:rFonts w:asciiTheme="majorEastAsia" w:eastAsiaTheme="majorEastAsia" w:hAnsiTheme="majorEastAsia" w:hint="eastAsia"/>
              </w:rPr>
              <w:t>・不明</w:t>
            </w:r>
          </w:p>
        </w:tc>
      </w:tr>
    </w:tbl>
    <w:p w14:paraId="5848F631" w14:textId="4BC9765D" w:rsidR="005B44F1" w:rsidRPr="00546B7A" w:rsidRDefault="00C00DCF" w:rsidP="00CE2276">
      <w:pPr>
        <w:ind w:leftChars="-405" w:hangingChars="405" w:hanging="850"/>
        <w:rPr>
          <w:rFonts w:asciiTheme="majorEastAsia" w:eastAsiaTheme="majorEastAsia" w:hAnsiTheme="majorEastAsia"/>
        </w:rPr>
      </w:pPr>
      <w:r w:rsidRPr="00546B7A">
        <w:rPr>
          <w:rFonts w:asciiTheme="majorEastAsia" w:eastAsiaTheme="majorEastAsia" w:hAnsiTheme="majorEastAsia" w:hint="eastAsia"/>
        </w:rPr>
        <w:t>【予約希望</w:t>
      </w:r>
      <w:r w:rsidR="00D46AB0" w:rsidRPr="00546B7A">
        <w:rPr>
          <w:rFonts w:asciiTheme="majorEastAsia" w:eastAsiaTheme="majorEastAsia" w:hAnsiTheme="majorEastAsia" w:hint="eastAsia"/>
        </w:rPr>
        <w:t>日</w:t>
      </w:r>
      <w:r w:rsidRPr="00546B7A">
        <w:rPr>
          <w:rFonts w:asciiTheme="majorEastAsia" w:eastAsiaTheme="majorEastAsia" w:hAnsiTheme="majorEastAsia" w:hint="eastAsia"/>
        </w:rPr>
        <w:t>】</w:t>
      </w:r>
      <w:r w:rsidR="00A24A37">
        <w:rPr>
          <w:rFonts w:asciiTheme="majorEastAsia" w:eastAsiaTheme="majorEastAsia" w:hAnsiTheme="majorEastAsia" w:hint="eastAsia"/>
        </w:rPr>
        <w:t xml:space="preserve">　※ご希望に添えない場合は、個別にご連絡いたします。</w:t>
      </w:r>
    </w:p>
    <w:tbl>
      <w:tblPr>
        <w:tblStyle w:val="aa"/>
        <w:tblW w:w="10774" w:type="dxa"/>
        <w:tblInd w:w="-998" w:type="dxa"/>
        <w:tblLook w:val="04A0" w:firstRow="1" w:lastRow="0" w:firstColumn="1" w:lastColumn="0" w:noHBand="0" w:noVBand="1"/>
      </w:tblPr>
      <w:tblGrid>
        <w:gridCol w:w="2468"/>
        <w:gridCol w:w="1220"/>
        <w:gridCol w:w="1417"/>
        <w:gridCol w:w="1174"/>
        <w:gridCol w:w="951"/>
        <w:gridCol w:w="1098"/>
        <w:gridCol w:w="1128"/>
        <w:gridCol w:w="1318"/>
      </w:tblGrid>
      <w:tr w:rsidR="00CE2276" w:rsidRPr="00546B7A" w14:paraId="4337470D" w14:textId="77777777" w:rsidTr="000A4F50">
        <w:trPr>
          <w:trHeight w:val="407"/>
        </w:trPr>
        <w:tc>
          <w:tcPr>
            <w:tcW w:w="2468" w:type="dxa"/>
            <w:noWrap/>
            <w:hideMark/>
          </w:tcPr>
          <w:p w14:paraId="117567B5" w14:textId="73E187F3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予約希望日</w:t>
            </w:r>
          </w:p>
        </w:tc>
        <w:tc>
          <w:tcPr>
            <w:tcW w:w="8306" w:type="dxa"/>
            <w:gridSpan w:val="7"/>
            <w:noWrap/>
            <w:hideMark/>
          </w:tcPr>
          <w:p w14:paraId="78A73F60" w14:textId="41701128" w:rsidR="00CE2276" w:rsidRPr="00546B7A" w:rsidRDefault="00CE2276">
            <w:pPr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(※</w:t>
            </w:r>
            <w:r w:rsidR="0022520E" w:rsidRPr="00A24A37">
              <w:rPr>
                <w:rFonts w:asciiTheme="majorEastAsia" w:eastAsiaTheme="majorEastAsia" w:hAnsiTheme="majorEastAsia" w:hint="eastAsia"/>
              </w:rPr>
              <w:t>検査は</w:t>
            </w:r>
            <w:r w:rsidRPr="00A24A37">
              <w:rPr>
                <w:rFonts w:asciiTheme="majorEastAsia" w:eastAsiaTheme="majorEastAsia" w:hAnsiTheme="majorEastAsia" w:hint="eastAsia"/>
              </w:rPr>
              <w:t>平日の午後</w:t>
            </w:r>
            <w:r w:rsidR="00546B7A" w:rsidRPr="00A24A37">
              <w:rPr>
                <w:rFonts w:asciiTheme="majorEastAsia" w:eastAsiaTheme="majorEastAsia" w:hAnsiTheme="majorEastAsia" w:hint="eastAsia"/>
              </w:rPr>
              <w:t>2</w:t>
            </w:r>
            <w:r w:rsidRPr="00A24A37">
              <w:rPr>
                <w:rFonts w:asciiTheme="majorEastAsia" w:eastAsiaTheme="majorEastAsia" w:hAnsiTheme="majorEastAsia" w:hint="eastAsia"/>
              </w:rPr>
              <w:t>：00～</w:t>
            </w:r>
            <w:r w:rsidR="00546B7A" w:rsidRPr="00A24A37">
              <w:rPr>
                <w:rFonts w:asciiTheme="majorEastAsia" w:eastAsiaTheme="majorEastAsia" w:hAnsiTheme="majorEastAsia" w:hint="eastAsia"/>
              </w:rPr>
              <w:t>4</w:t>
            </w:r>
            <w:r w:rsidRPr="00A24A37">
              <w:rPr>
                <w:rFonts w:asciiTheme="majorEastAsia" w:eastAsiaTheme="majorEastAsia" w:hAnsiTheme="majorEastAsia" w:hint="eastAsia"/>
              </w:rPr>
              <w:t>：00まで</w:t>
            </w:r>
            <w:r w:rsidR="00477CB0" w:rsidRPr="00A24A37">
              <w:rPr>
                <w:rFonts w:asciiTheme="majorEastAsia" w:eastAsiaTheme="majorEastAsia" w:hAnsiTheme="majorEastAsia" w:hint="eastAsia"/>
              </w:rPr>
              <w:t>、予約30分前までにお越し下さい</w:t>
            </w:r>
            <w:r w:rsidR="002C28F9" w:rsidRPr="00A24A37">
              <w:rPr>
                <w:rFonts w:asciiTheme="majorEastAsia" w:eastAsiaTheme="majorEastAsia" w:hAnsiTheme="majorEastAsia" w:hint="eastAsia"/>
              </w:rPr>
              <w:t>。</w:t>
            </w:r>
            <w:r w:rsidRPr="00546B7A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CE2276" w:rsidRPr="00546B7A" w14:paraId="29BCCEA0" w14:textId="77777777" w:rsidTr="000A4F50">
        <w:trPr>
          <w:trHeight w:val="407"/>
        </w:trPr>
        <w:tc>
          <w:tcPr>
            <w:tcW w:w="2468" w:type="dxa"/>
            <w:noWrap/>
            <w:hideMark/>
          </w:tcPr>
          <w:p w14:paraId="3AAD9D42" w14:textId="77777777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1220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3176B728" w14:textId="77777777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25D4CA1" w14:textId="77777777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17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05180D3" w14:textId="77777777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1C7EB4F" w14:textId="64C44E27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（   ）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D9AE235" w14:textId="77777777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PM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9E4E10B" w14:textId="77777777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時</w:t>
            </w:r>
          </w:p>
        </w:tc>
        <w:tc>
          <w:tcPr>
            <w:tcW w:w="1318" w:type="dxa"/>
            <w:tcBorders>
              <w:left w:val="nil"/>
            </w:tcBorders>
            <w:noWrap/>
            <w:hideMark/>
          </w:tcPr>
          <w:p w14:paraId="5C9A625F" w14:textId="0B81B6DE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分</w:t>
            </w:r>
            <w:r w:rsidR="00C46F70">
              <w:rPr>
                <w:rFonts w:asciiTheme="majorEastAsia" w:eastAsiaTheme="majorEastAsia" w:hAnsiTheme="majorEastAsia" w:hint="eastAsia"/>
              </w:rPr>
              <w:t>頃</w:t>
            </w:r>
          </w:p>
        </w:tc>
      </w:tr>
      <w:tr w:rsidR="00CE2276" w:rsidRPr="00546B7A" w14:paraId="103290B1" w14:textId="77777777" w:rsidTr="000A4F50">
        <w:trPr>
          <w:trHeight w:val="407"/>
        </w:trPr>
        <w:tc>
          <w:tcPr>
            <w:tcW w:w="2468" w:type="dxa"/>
            <w:noWrap/>
            <w:hideMark/>
          </w:tcPr>
          <w:p w14:paraId="4B4F8A1E" w14:textId="77777777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1220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4572915E" w14:textId="77777777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73F8F46" w14:textId="42EEE07D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17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C685F40" w14:textId="224671B1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B1AE688" w14:textId="7A89E661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（   ）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20A9F70" w14:textId="77777777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PM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C934FBA" w14:textId="77777777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時</w:t>
            </w:r>
          </w:p>
        </w:tc>
        <w:tc>
          <w:tcPr>
            <w:tcW w:w="1318" w:type="dxa"/>
            <w:tcBorders>
              <w:left w:val="nil"/>
            </w:tcBorders>
            <w:noWrap/>
            <w:hideMark/>
          </w:tcPr>
          <w:p w14:paraId="0A66435A" w14:textId="08CA5FF0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分</w:t>
            </w:r>
            <w:r w:rsidR="00C46F70">
              <w:rPr>
                <w:rFonts w:asciiTheme="majorEastAsia" w:eastAsiaTheme="majorEastAsia" w:hAnsiTheme="majorEastAsia" w:hint="eastAsia"/>
              </w:rPr>
              <w:t>頃</w:t>
            </w:r>
          </w:p>
        </w:tc>
      </w:tr>
      <w:tr w:rsidR="00CE2276" w:rsidRPr="00546B7A" w14:paraId="5CFAE589" w14:textId="77777777" w:rsidTr="000A4F50">
        <w:trPr>
          <w:trHeight w:val="407"/>
        </w:trPr>
        <w:tc>
          <w:tcPr>
            <w:tcW w:w="2468" w:type="dxa"/>
            <w:noWrap/>
            <w:hideMark/>
          </w:tcPr>
          <w:p w14:paraId="7EE5843A" w14:textId="77777777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1220" w:type="dxa"/>
            <w:tcBorders>
              <w:right w:val="nil"/>
            </w:tcBorders>
            <w:noWrap/>
            <w:hideMark/>
          </w:tcPr>
          <w:p w14:paraId="460EB289" w14:textId="77777777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417" w:type="dxa"/>
            <w:tcBorders>
              <w:left w:val="nil"/>
              <w:right w:val="nil"/>
            </w:tcBorders>
            <w:noWrap/>
            <w:hideMark/>
          </w:tcPr>
          <w:p w14:paraId="3CE40936" w14:textId="0B547D0C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1174" w:type="dxa"/>
            <w:tcBorders>
              <w:left w:val="nil"/>
              <w:right w:val="nil"/>
            </w:tcBorders>
            <w:noWrap/>
            <w:hideMark/>
          </w:tcPr>
          <w:p w14:paraId="1342357C" w14:textId="62CE3750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51" w:type="dxa"/>
            <w:tcBorders>
              <w:left w:val="nil"/>
              <w:right w:val="nil"/>
            </w:tcBorders>
            <w:noWrap/>
            <w:hideMark/>
          </w:tcPr>
          <w:p w14:paraId="6E0A99DB" w14:textId="28770803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（   ）</w:t>
            </w:r>
          </w:p>
        </w:tc>
        <w:tc>
          <w:tcPr>
            <w:tcW w:w="1098" w:type="dxa"/>
            <w:tcBorders>
              <w:left w:val="nil"/>
              <w:right w:val="nil"/>
            </w:tcBorders>
            <w:noWrap/>
            <w:hideMark/>
          </w:tcPr>
          <w:p w14:paraId="27BD4F29" w14:textId="5A18B0AB" w:rsidR="00CE2276" w:rsidRPr="00546B7A" w:rsidRDefault="00CE2276" w:rsidP="00CE2276">
            <w:pPr>
              <w:jc w:val="center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PM</w:t>
            </w:r>
          </w:p>
        </w:tc>
        <w:tc>
          <w:tcPr>
            <w:tcW w:w="1128" w:type="dxa"/>
            <w:tcBorders>
              <w:left w:val="nil"/>
              <w:right w:val="nil"/>
            </w:tcBorders>
            <w:noWrap/>
            <w:hideMark/>
          </w:tcPr>
          <w:p w14:paraId="2492A140" w14:textId="77777777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時</w:t>
            </w:r>
          </w:p>
        </w:tc>
        <w:tc>
          <w:tcPr>
            <w:tcW w:w="1318" w:type="dxa"/>
            <w:tcBorders>
              <w:left w:val="nil"/>
            </w:tcBorders>
            <w:noWrap/>
            <w:hideMark/>
          </w:tcPr>
          <w:p w14:paraId="2840E76C" w14:textId="6120A695" w:rsidR="00CE2276" w:rsidRPr="00546B7A" w:rsidRDefault="00CE2276" w:rsidP="00CE2276">
            <w:pPr>
              <w:jc w:val="right"/>
              <w:rPr>
                <w:rFonts w:asciiTheme="majorEastAsia" w:eastAsiaTheme="majorEastAsia" w:hAnsiTheme="majorEastAsia"/>
              </w:rPr>
            </w:pPr>
            <w:r w:rsidRPr="00546B7A">
              <w:rPr>
                <w:rFonts w:asciiTheme="majorEastAsia" w:eastAsiaTheme="majorEastAsia" w:hAnsiTheme="majorEastAsia" w:hint="eastAsia"/>
              </w:rPr>
              <w:t>分</w:t>
            </w:r>
            <w:r w:rsidR="00C46F70">
              <w:rPr>
                <w:rFonts w:asciiTheme="majorEastAsia" w:eastAsiaTheme="majorEastAsia" w:hAnsiTheme="majorEastAsia" w:hint="eastAsia"/>
              </w:rPr>
              <w:t>頃</w:t>
            </w:r>
          </w:p>
        </w:tc>
      </w:tr>
    </w:tbl>
    <w:p w14:paraId="3918DAAF" w14:textId="08B49003" w:rsidR="00F05908" w:rsidRPr="00A24A37" w:rsidRDefault="00D46AB0" w:rsidP="00630FCC">
      <w:pPr>
        <w:ind w:leftChars="-405" w:hangingChars="405" w:hanging="850"/>
        <w:rPr>
          <w:rFonts w:asciiTheme="majorEastAsia" w:eastAsiaTheme="majorEastAsia" w:hAnsiTheme="majorEastAsia"/>
        </w:rPr>
      </w:pPr>
      <w:r w:rsidRPr="00546B7A">
        <w:rPr>
          <w:rFonts w:asciiTheme="majorEastAsia" w:eastAsiaTheme="majorEastAsia" w:hAnsiTheme="majorEastAsia" w:hint="eastAsia"/>
        </w:rPr>
        <w:t>【検査内容】</w:t>
      </w:r>
      <w:r w:rsidR="00A67840">
        <w:rPr>
          <w:rFonts w:asciiTheme="majorEastAsia" w:eastAsiaTheme="majorEastAsia" w:hAnsiTheme="majorEastAsia" w:hint="eastAsia"/>
        </w:rPr>
        <w:t xml:space="preserve">　※</w:t>
      </w:r>
      <w:r w:rsidR="00A67840" w:rsidRPr="00A24A37">
        <w:rPr>
          <w:rFonts w:asciiTheme="majorEastAsia" w:eastAsiaTheme="majorEastAsia" w:hAnsiTheme="majorEastAsia" w:hint="eastAsia"/>
        </w:rPr>
        <w:t>貴院書式で別に</w:t>
      </w:r>
      <w:r w:rsidR="00BA7BC8" w:rsidRPr="00A24A37">
        <w:rPr>
          <w:rFonts w:asciiTheme="majorEastAsia" w:eastAsiaTheme="majorEastAsia" w:hAnsiTheme="majorEastAsia" w:hint="eastAsia"/>
        </w:rPr>
        <w:t>詳細な</w:t>
      </w:r>
      <w:r w:rsidR="00A67840" w:rsidRPr="00A24A37">
        <w:rPr>
          <w:rFonts w:asciiTheme="majorEastAsia" w:eastAsiaTheme="majorEastAsia" w:hAnsiTheme="majorEastAsia" w:hint="eastAsia"/>
        </w:rPr>
        <w:t>紹介状がある場合FAXに添付お願いします。</w:t>
      </w:r>
    </w:p>
    <w:tbl>
      <w:tblPr>
        <w:tblW w:w="10774" w:type="dxa"/>
        <w:tblInd w:w="-99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1"/>
        <w:gridCol w:w="2693"/>
        <w:gridCol w:w="2835"/>
        <w:gridCol w:w="2835"/>
      </w:tblGrid>
      <w:tr w:rsidR="000A4F50" w:rsidRPr="00546B7A" w14:paraId="5BEFEC28" w14:textId="77777777" w:rsidTr="007B0345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D275" w14:textId="77777777" w:rsidR="004815F8" w:rsidRPr="004815F8" w:rsidRDefault="004815F8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検査目的・診療情報等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38B" w14:textId="77777777" w:rsidR="004815F8" w:rsidRPr="004815F8" w:rsidRDefault="004815F8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感染症［有・無・未］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0873" w14:textId="5541D583" w:rsidR="004815F8" w:rsidRPr="004815F8" w:rsidRDefault="004815F8" w:rsidP="000A4F50">
            <w:pPr>
              <w:widowControl/>
              <w:ind w:rightChars="156" w:right="328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Tbc･</w:t>
            </w:r>
            <w:proofErr w:type="spellStart"/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Hbs</w:t>
            </w:r>
            <w:proofErr w:type="spellEnd"/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 xml:space="preserve">抗原･HCV･HIV･MRSA･その他(　　　　</w:t>
            </w:r>
            <w:r w:rsidR="00546B7A" w:rsidRPr="00546B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)</w:t>
            </w:r>
          </w:p>
        </w:tc>
      </w:tr>
      <w:tr w:rsidR="004815F8" w:rsidRPr="004815F8" w14:paraId="244BF368" w14:textId="77777777" w:rsidTr="007B0345">
        <w:trPr>
          <w:trHeight w:val="720"/>
        </w:trPr>
        <w:tc>
          <w:tcPr>
            <w:tcW w:w="10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635" w14:textId="40AB1586" w:rsidR="000A4F50" w:rsidRPr="004815F8" w:rsidRDefault="00F610A6" w:rsidP="000A7E0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  <w:br/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  <w:br/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  <w:br/>
            </w:r>
          </w:p>
        </w:tc>
      </w:tr>
      <w:tr w:rsidR="007B0345" w:rsidRPr="00546B7A" w14:paraId="531AE314" w14:textId="77777777" w:rsidTr="007B0345">
        <w:trPr>
          <w:trHeight w:val="546"/>
        </w:trPr>
        <w:tc>
          <w:tcPr>
            <w:tcW w:w="107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A072" w14:textId="77777777" w:rsidR="007B0345" w:rsidRPr="004815F8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7B0345" w:rsidRPr="00546B7A" w14:paraId="5F561243" w14:textId="77777777" w:rsidTr="007B0345">
        <w:trPr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8B0" w14:textId="77777777" w:rsidR="007B0345" w:rsidRPr="004815F8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検査種類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5A49" w14:textId="5E359142" w:rsidR="007B0345" w:rsidRPr="004815F8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 w:rsidRPr="00D15E9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1"/>
                <w14:ligatures w14:val="none"/>
              </w:rPr>
              <w:t>CT</w:t>
            </w: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546B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□単純</w:t>
            </w:r>
            <w:r w:rsidRPr="00546B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□造影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6DE5" w14:textId="0B913F49" w:rsidR="007B0345" w:rsidRPr="004815F8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 w:rsidRPr="00D15E9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1"/>
                <w14:ligatures w14:val="none"/>
              </w:rPr>
              <w:t>MRI</w:t>
            </w: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□単純</w:t>
            </w:r>
            <w:r w:rsidRPr="00546B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□造影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E00E" w14:textId="0374A543" w:rsidR="007B0345" w:rsidRPr="00D15E99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D15E99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1"/>
                <w14:ligatures w14:val="none"/>
              </w:rPr>
              <w:t xml:space="preserve">骨塩定量検査　</w:t>
            </w:r>
          </w:p>
        </w:tc>
      </w:tr>
      <w:tr w:rsidR="007B0345" w:rsidRPr="00546B7A" w14:paraId="3DEB85FE" w14:textId="77777777" w:rsidTr="007B0345">
        <w:trPr>
          <w:trHeight w:val="36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B98" w14:textId="77777777" w:rsidR="007B0345" w:rsidRPr="004815F8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 w:rsidRPr="004815F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部位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53C" w14:textId="034F04DA" w:rsidR="007B0345" w:rsidRPr="004815F8" w:rsidRDefault="007B0345" w:rsidP="000A7E0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  <w:br/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  <w:br/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0F6C" w14:textId="0979C018" w:rsidR="007B0345" w:rsidRPr="004815F8" w:rsidRDefault="007B0345" w:rsidP="000A7E06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  <w:br/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  <w:br/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88CA" w14:textId="77777777" w:rsidR="00F022C6" w:rsidRDefault="00F022C6" w:rsidP="00F022C6">
            <w:pPr>
              <w:widowControl/>
              <w:ind w:firstLineChars="300" w:firstLine="630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□腰椎</w:t>
            </w:r>
          </w:p>
          <w:p w14:paraId="7081A6DD" w14:textId="77777777" w:rsidR="00F022C6" w:rsidRDefault="00F022C6" w:rsidP="00F022C6">
            <w:pPr>
              <w:widowControl/>
              <w:ind w:firstLineChars="300" w:firstLine="630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□</w:t>
            </w:r>
            <w:r w:rsidR="007B0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左大腿骨</w:t>
            </w:r>
          </w:p>
          <w:p w14:paraId="7EAC66CA" w14:textId="2B2CCB58" w:rsidR="007B0345" w:rsidRPr="004815F8" w:rsidRDefault="00F022C6" w:rsidP="00F022C6">
            <w:pPr>
              <w:widowControl/>
              <w:ind w:firstLineChars="300" w:firstLine="630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□</w:t>
            </w:r>
            <w:r w:rsidR="007B0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14:ligatures w14:val="none"/>
              </w:rPr>
              <w:t>右大腿骨</w:t>
            </w:r>
          </w:p>
        </w:tc>
      </w:tr>
      <w:tr w:rsidR="007B0345" w:rsidRPr="00546B7A" w14:paraId="7FEA6618" w14:textId="77777777" w:rsidTr="007B0345">
        <w:trPr>
          <w:trHeight w:val="72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4621" w14:textId="77777777" w:rsidR="007B0345" w:rsidRPr="004815F8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2632" w14:textId="77777777" w:rsidR="007B0345" w:rsidRPr="004815F8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2D93" w14:textId="77777777" w:rsidR="007B0345" w:rsidRPr="004815F8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18F9" w14:textId="77777777" w:rsidR="007B0345" w:rsidRPr="004815F8" w:rsidRDefault="007B0345" w:rsidP="004815F8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F0C85F0" w14:textId="32368B7E" w:rsidR="001C22AC" w:rsidRDefault="001C22AC" w:rsidP="001C22AC">
      <w:pPr>
        <w:ind w:leftChars="-405" w:hangingChars="405" w:hanging="850"/>
        <w:rPr>
          <w:rFonts w:asciiTheme="majorEastAsia" w:eastAsiaTheme="majorEastAsia" w:hAnsiTheme="majorEastAsia"/>
        </w:rPr>
      </w:pPr>
      <w:r w:rsidRPr="001C22AC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3F21058" wp14:editId="316D6ECC">
            <wp:simplePos x="0" y="0"/>
            <wp:positionH relativeFrom="column">
              <wp:posOffset>2821305</wp:posOffset>
            </wp:positionH>
            <wp:positionV relativeFrom="paragraph">
              <wp:posOffset>41275</wp:posOffset>
            </wp:positionV>
            <wp:extent cx="3398520" cy="1516380"/>
            <wp:effectExtent l="0" t="0" r="0" b="7620"/>
            <wp:wrapSquare wrapText="bothSides"/>
            <wp:docPr id="12619044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F50" w:rsidRPr="00546B7A">
        <w:rPr>
          <w:rFonts w:asciiTheme="majorEastAsia" w:eastAsiaTheme="majorEastAsia" w:hAnsiTheme="majorEastAsia" w:hint="eastAsia"/>
        </w:rPr>
        <w:t>【注意事項】</w:t>
      </w:r>
    </w:p>
    <w:p w14:paraId="13FAE0DE" w14:textId="73D46E90" w:rsidR="00546B7A" w:rsidRDefault="00546B7A" w:rsidP="00546B7A">
      <w:pPr>
        <w:ind w:leftChars="-405" w:hangingChars="405" w:hanging="8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◎予約可能な</w:t>
      </w:r>
      <w:r w:rsidR="0022520E">
        <w:rPr>
          <w:rFonts w:asciiTheme="majorEastAsia" w:eastAsiaTheme="majorEastAsia" w:hAnsiTheme="majorEastAsia" w:hint="eastAsia"/>
        </w:rPr>
        <w:t>検査</w:t>
      </w:r>
      <w:r>
        <w:rPr>
          <w:rFonts w:asciiTheme="majorEastAsia" w:eastAsiaTheme="majorEastAsia" w:hAnsiTheme="majorEastAsia" w:hint="eastAsia"/>
        </w:rPr>
        <w:t>時間</w:t>
      </w:r>
    </w:p>
    <w:p w14:paraId="1AF5ADB0" w14:textId="5E14FEEB" w:rsidR="00F07AD2" w:rsidRDefault="00546B7A" w:rsidP="00F07AD2">
      <w:pPr>
        <w:ind w:leftChars="-405" w:hangingChars="405" w:hanging="8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93CE8">
        <w:rPr>
          <w:rFonts w:asciiTheme="majorEastAsia" w:eastAsiaTheme="majorEastAsia" w:hAnsiTheme="majorEastAsia" w:hint="eastAsia"/>
          <w:color w:val="FF0000"/>
        </w:rPr>
        <w:t>平日の午後２時から午後４時</w:t>
      </w:r>
      <w:r>
        <w:rPr>
          <w:rFonts w:asciiTheme="majorEastAsia" w:eastAsiaTheme="majorEastAsia" w:hAnsiTheme="majorEastAsia" w:hint="eastAsia"/>
        </w:rPr>
        <w:t>まで</w:t>
      </w:r>
    </w:p>
    <w:p w14:paraId="01E5D344" w14:textId="5A84FC7C" w:rsidR="00546B7A" w:rsidRDefault="00546B7A" w:rsidP="00546B7A">
      <w:pPr>
        <w:ind w:leftChars="-405" w:hangingChars="405" w:hanging="8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◎FAX</w:t>
      </w:r>
      <w:r w:rsidR="001E6087">
        <w:rPr>
          <w:rFonts w:asciiTheme="majorEastAsia" w:eastAsiaTheme="majorEastAsia" w:hAnsiTheme="majorEastAsia" w:hint="eastAsia"/>
        </w:rPr>
        <w:t>予約</w:t>
      </w:r>
      <w:r>
        <w:rPr>
          <w:rFonts w:asciiTheme="majorEastAsia" w:eastAsiaTheme="majorEastAsia" w:hAnsiTheme="majorEastAsia" w:hint="eastAsia"/>
        </w:rPr>
        <w:t>受付時間</w:t>
      </w:r>
    </w:p>
    <w:p w14:paraId="1946B9F6" w14:textId="477D8614" w:rsidR="001E6087" w:rsidRDefault="00546B7A" w:rsidP="001E6087">
      <w:pPr>
        <w:ind w:leftChars="-405" w:hangingChars="405" w:hanging="8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平日の午前８時２５分から</w:t>
      </w:r>
      <w:r w:rsidR="001E6087">
        <w:rPr>
          <w:rFonts w:asciiTheme="majorEastAsia" w:eastAsiaTheme="majorEastAsia" w:hAnsiTheme="majorEastAsia" w:hint="eastAsia"/>
        </w:rPr>
        <w:t>午後４時３０分まで</w:t>
      </w:r>
    </w:p>
    <w:p w14:paraId="1A1BB5D2" w14:textId="1EA55189" w:rsidR="001E6087" w:rsidRPr="001C22AC" w:rsidRDefault="001E6087" w:rsidP="001E6087">
      <w:pPr>
        <w:ind w:leftChars="-405" w:hangingChars="405" w:hanging="8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※FAXの受信は常にいたしますが、受付時間外の</w:t>
      </w:r>
    </w:p>
    <w:p w14:paraId="55B5B335" w14:textId="03F01E58" w:rsidR="001E6087" w:rsidRDefault="001E6087" w:rsidP="001E6087">
      <w:pPr>
        <w:ind w:leftChars="-405" w:hangingChars="405" w:hanging="8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予約業務は翌</w:t>
      </w:r>
      <w:r w:rsidR="00F07AD2">
        <w:rPr>
          <w:rFonts w:asciiTheme="majorEastAsia" w:eastAsiaTheme="majorEastAsia" w:hAnsiTheme="majorEastAsia" w:hint="eastAsia"/>
        </w:rPr>
        <w:t>診療</w:t>
      </w:r>
      <w:r>
        <w:rPr>
          <w:rFonts w:asciiTheme="majorEastAsia" w:eastAsiaTheme="majorEastAsia" w:hAnsiTheme="majorEastAsia" w:hint="eastAsia"/>
        </w:rPr>
        <w:t>日になります。</w:t>
      </w:r>
    </w:p>
    <w:p w14:paraId="12971A8C" w14:textId="77777777" w:rsidR="001C22AC" w:rsidRDefault="001C22AC" w:rsidP="001E6087">
      <w:pPr>
        <w:ind w:leftChars="-405" w:hangingChars="405" w:hanging="850"/>
        <w:rPr>
          <w:rFonts w:asciiTheme="majorEastAsia" w:eastAsiaTheme="majorEastAsia" w:hAnsiTheme="majorEastAsia"/>
        </w:rPr>
      </w:pPr>
    </w:p>
    <w:p w14:paraId="5F331DB5" w14:textId="0517F8ED" w:rsidR="001C22AC" w:rsidRDefault="00CA2F8B" w:rsidP="00802AFC">
      <w:pPr>
        <w:ind w:leftChars="-305" w:left="-640" w:rightChars="-203" w:right="-426" w:firstLineChars="101" w:firstLine="2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検査説明及び問診を行った上で、</w:t>
      </w:r>
      <w:r w:rsidR="001C22AC">
        <w:rPr>
          <w:rFonts w:asciiTheme="majorEastAsia" w:eastAsiaTheme="majorEastAsia" w:hAnsiTheme="majorEastAsia" w:hint="eastAsia"/>
        </w:rPr>
        <w:t>この「検査申込書」と「検査依頼書」</w:t>
      </w:r>
      <w:r w:rsidR="00090444">
        <w:rPr>
          <w:rFonts w:asciiTheme="majorEastAsia" w:eastAsiaTheme="majorEastAsia" w:hAnsiTheme="majorEastAsia" w:hint="eastAsia"/>
        </w:rPr>
        <w:t>を</w:t>
      </w:r>
      <w:r w:rsidR="00C07EA1">
        <w:rPr>
          <w:rFonts w:asciiTheme="majorEastAsia" w:eastAsiaTheme="majorEastAsia" w:hAnsiTheme="majorEastAsia" w:hint="eastAsia"/>
        </w:rPr>
        <w:t>併せてFAXでお送りください。</w:t>
      </w:r>
      <w:r w:rsidR="00090444">
        <w:rPr>
          <w:rFonts w:asciiTheme="majorEastAsia" w:eastAsiaTheme="majorEastAsia" w:hAnsiTheme="majorEastAsia" w:hint="eastAsia"/>
        </w:rPr>
        <w:t>折り返し(３０分以内)に</w:t>
      </w:r>
      <w:r w:rsidR="00802AFC">
        <w:rPr>
          <w:rFonts w:asciiTheme="majorEastAsia" w:eastAsiaTheme="majorEastAsia" w:hAnsiTheme="majorEastAsia" w:hint="eastAsia"/>
        </w:rPr>
        <w:t>て</w:t>
      </w:r>
      <w:r w:rsidR="00176584">
        <w:rPr>
          <w:rFonts w:asciiTheme="majorEastAsia" w:eastAsiaTheme="majorEastAsia" w:hAnsiTheme="majorEastAsia" w:hint="eastAsia"/>
        </w:rPr>
        <w:t>予約確定の</w:t>
      </w:r>
      <w:r w:rsidR="00090444">
        <w:rPr>
          <w:rFonts w:asciiTheme="majorEastAsia" w:eastAsiaTheme="majorEastAsia" w:hAnsiTheme="majorEastAsia" w:hint="eastAsia"/>
        </w:rPr>
        <w:t>FAX</w:t>
      </w:r>
      <w:r w:rsidR="00D15E99">
        <w:rPr>
          <w:rFonts w:asciiTheme="majorEastAsia" w:eastAsiaTheme="majorEastAsia" w:hAnsiTheme="majorEastAsia" w:hint="eastAsia"/>
        </w:rPr>
        <w:t>を</w:t>
      </w:r>
      <w:r w:rsidR="00090444">
        <w:rPr>
          <w:rFonts w:asciiTheme="majorEastAsia" w:eastAsiaTheme="majorEastAsia" w:hAnsiTheme="majorEastAsia" w:hint="eastAsia"/>
        </w:rPr>
        <w:t>致しますので</w:t>
      </w:r>
      <w:r w:rsidR="00176584">
        <w:rPr>
          <w:rFonts w:asciiTheme="majorEastAsia" w:eastAsiaTheme="majorEastAsia" w:hAnsiTheme="majorEastAsia" w:hint="eastAsia"/>
        </w:rPr>
        <w:t>患者様にお渡し下さい。</w:t>
      </w:r>
    </w:p>
    <w:p w14:paraId="10A1D75D" w14:textId="451C81FC" w:rsidR="007C3C9C" w:rsidRPr="007C3C9C" w:rsidRDefault="00F022C6" w:rsidP="007C3C9C">
      <w:pPr>
        <w:ind w:right="-143"/>
        <w:rPr>
          <w:sz w:val="20"/>
          <w:szCs w:val="20"/>
        </w:rPr>
      </w:pPr>
      <w:r w:rsidRPr="00F022C6"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85F5B4" wp14:editId="6EBD3C35">
            <wp:simplePos x="0" y="0"/>
            <wp:positionH relativeFrom="margin">
              <wp:posOffset>-527685</wp:posOffset>
            </wp:positionH>
            <wp:positionV relativeFrom="paragraph">
              <wp:posOffset>12700</wp:posOffset>
            </wp:positionV>
            <wp:extent cx="6515100" cy="78009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C9C" w:rsidRPr="007C3C9C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7C3C9C" w:rsidRPr="007C3C9C">
        <w:rPr>
          <w:rFonts w:ascii="Segoe UI Symbol" w:hAnsi="Segoe UI Symbol" w:cs="Segoe UI Symbol" w:hint="eastAsia"/>
          <w:sz w:val="20"/>
          <w:szCs w:val="20"/>
        </w:rPr>
        <w:t>□</w:t>
      </w:r>
      <w:r w:rsidR="007C3C9C" w:rsidRPr="007C3C9C">
        <w:rPr>
          <w:rFonts w:hint="eastAsia"/>
          <w:sz w:val="20"/>
          <w:szCs w:val="20"/>
        </w:rPr>
        <w:t>欄の部位に</w:t>
      </w:r>
      <w:r w:rsidR="007C3C9C" w:rsidRPr="007C3C9C">
        <w:rPr>
          <w:rFonts w:ascii="Segoe UI Symbol" w:hAnsi="Segoe UI Symbol" w:cs="Segoe UI Symbol" w:hint="eastAsia"/>
          <w:sz w:val="20"/>
          <w:szCs w:val="20"/>
        </w:rPr>
        <w:t>☑を入れ、</w:t>
      </w:r>
      <w:r w:rsidR="007C3C9C" w:rsidRPr="007C3C9C">
        <w:rPr>
          <w:rFonts w:ascii="Segoe UI Symbol" w:hAnsi="Segoe UI Symbol" w:cs="Segoe UI Symbol" w:hint="eastAsia"/>
          <w:sz w:val="20"/>
          <w:szCs w:val="20"/>
        </w:rPr>
        <w:t>(</w:t>
      </w:r>
      <w:r w:rsidR="007C3C9C" w:rsidRPr="007C3C9C">
        <w:rPr>
          <w:rFonts w:ascii="Segoe UI Symbol" w:hAnsi="Segoe UI Symbol" w:cs="Segoe UI Symbol" w:hint="eastAsia"/>
          <w:sz w:val="20"/>
          <w:szCs w:val="20"/>
        </w:rPr>
        <w:t xml:space="preserve">　</w:t>
      </w:r>
      <w:r w:rsidR="007C3C9C" w:rsidRPr="007C3C9C">
        <w:rPr>
          <w:rFonts w:ascii="Segoe UI Symbol" w:hAnsi="Segoe UI Symbol" w:cs="Segoe UI Symbol" w:hint="eastAsia"/>
          <w:sz w:val="20"/>
          <w:szCs w:val="20"/>
        </w:rPr>
        <w:t>)</w:t>
      </w:r>
      <w:r w:rsidR="007C3C9C" w:rsidRPr="007C3C9C">
        <w:rPr>
          <w:rFonts w:ascii="Segoe UI Symbol" w:hAnsi="Segoe UI Symbol" w:cs="Segoe UI Symbol" w:hint="eastAsia"/>
          <w:sz w:val="20"/>
          <w:szCs w:val="20"/>
        </w:rPr>
        <w:t>内には○をしてください。記載漏れがないようお願いします。</w:t>
      </w:r>
    </w:p>
    <w:p w14:paraId="03B5465C" w14:textId="0BC2F004" w:rsidR="00194E34" w:rsidRPr="007C3C9C" w:rsidRDefault="007C3C9C" w:rsidP="007C3C9C">
      <w:pPr>
        <w:ind w:right="-143"/>
      </w:pPr>
      <w:r>
        <w:rPr>
          <w:rFonts w:asciiTheme="majorEastAsia" w:eastAsiaTheme="majorEastAsia" w:hAnsiTheme="majorEastAsia" w:hint="eastAsia"/>
        </w:rPr>
        <w:t>※</w:t>
      </w:r>
      <w:r w:rsidRPr="007E0E84">
        <w:rPr>
          <w:rFonts w:hint="eastAsia"/>
        </w:rPr>
        <w:t>MRI検査は原則１検査１部位のみ</w:t>
      </w:r>
      <w:r>
        <w:rPr>
          <w:rFonts w:hint="eastAsia"/>
        </w:rPr>
        <w:t>とさせていただきます。</w:t>
      </w:r>
    </w:p>
    <w:sectPr w:rsidR="00194E34" w:rsidRPr="007C3C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7BA0C" w14:textId="77777777" w:rsidR="00F86721" w:rsidRDefault="00F86721" w:rsidP="00661227">
      <w:r>
        <w:separator/>
      </w:r>
    </w:p>
  </w:endnote>
  <w:endnote w:type="continuationSeparator" w:id="0">
    <w:p w14:paraId="4C0D3D04" w14:textId="77777777" w:rsidR="00F86721" w:rsidRDefault="00F86721" w:rsidP="0066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9604F" w14:textId="77777777" w:rsidR="00553AA7" w:rsidRDefault="00553AA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CFFF" w14:textId="72E070C5" w:rsidR="00C07EA1" w:rsidRDefault="00C07EA1" w:rsidP="00F036E9">
    <w:pPr>
      <w:pStyle w:val="ad"/>
      <w:ind w:firstLineChars="1100" w:firstLine="2310"/>
    </w:pPr>
    <w:bookmarkStart w:id="1" w:name="_Hlk194572756"/>
    <w:bookmarkStart w:id="2" w:name="_Hlk194572757"/>
    <w:bookmarkStart w:id="3" w:name="_Hlk194572758"/>
    <w:bookmarkStart w:id="4" w:name="_Hlk194572759"/>
    <w:bookmarkStart w:id="5" w:name="_Hlk194572760"/>
    <w:bookmarkStart w:id="6" w:name="_Hlk194572761"/>
    <w:bookmarkStart w:id="7" w:name="_Hlk194572762"/>
    <w:bookmarkStart w:id="8" w:name="_Hlk194572763"/>
    <w:r>
      <w:rPr>
        <w:rFonts w:hint="eastAsia"/>
      </w:rPr>
      <w:t xml:space="preserve">国民健康保険　五戸総合病院　</w:t>
    </w:r>
    <w:r w:rsidR="00F036E9">
      <w:rPr>
        <w:rFonts w:hint="eastAsia"/>
      </w:rPr>
      <w:t>中央放射線科</w:t>
    </w:r>
    <w:r>
      <w:rPr>
        <w:rFonts w:hint="eastAsia"/>
      </w:rPr>
      <w:t>TEL0178-61-12</w:t>
    </w:r>
    <w:r w:rsidR="00194E34">
      <w:rPr>
        <w:rFonts w:hint="eastAsia"/>
      </w:rPr>
      <w:t>7</w:t>
    </w:r>
    <w:r>
      <w:rPr>
        <w:rFonts w:hint="eastAsia"/>
      </w:rPr>
      <w:t>0</w:t>
    </w:r>
  </w:p>
  <w:bookmarkEnd w:id="1"/>
  <w:bookmarkEnd w:id="2"/>
  <w:bookmarkEnd w:id="3"/>
  <w:bookmarkEnd w:id="4"/>
  <w:bookmarkEnd w:id="5"/>
  <w:bookmarkEnd w:id="6"/>
  <w:bookmarkEnd w:id="7"/>
  <w:bookmarkEnd w:id="8"/>
  <w:p w14:paraId="3CA5D56D" w14:textId="77777777" w:rsidR="00C07EA1" w:rsidRDefault="00C07EA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0453" w14:textId="77777777" w:rsidR="00553AA7" w:rsidRDefault="00553AA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0F78" w14:textId="77777777" w:rsidR="00F86721" w:rsidRDefault="00F86721" w:rsidP="00661227">
      <w:r>
        <w:separator/>
      </w:r>
    </w:p>
  </w:footnote>
  <w:footnote w:type="continuationSeparator" w:id="0">
    <w:p w14:paraId="467D8731" w14:textId="77777777" w:rsidR="00F86721" w:rsidRDefault="00F86721" w:rsidP="0066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9683" w14:textId="77777777" w:rsidR="00553AA7" w:rsidRDefault="00553AA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EACD" w14:textId="50657BC1" w:rsidR="00661227" w:rsidRPr="00553AA7" w:rsidRDefault="00553AA7" w:rsidP="00553AA7">
    <w:pPr>
      <w:jc w:val="center"/>
      <w:rPr>
        <w:rFonts w:ascii="ＭＳ Ｐゴシック" w:eastAsia="ＭＳ Ｐゴシック" w:hAnsi="ＭＳ Ｐゴシック"/>
        <w:sz w:val="32"/>
        <w:szCs w:val="32"/>
      </w:rPr>
    </w:pPr>
    <w:bookmarkStart w:id="0" w:name="_GoBack"/>
    <w:bookmarkEnd w:id="0"/>
    <w:r w:rsidRPr="00553AA7">
      <w:rPr>
        <w:rFonts w:ascii="ＭＳ Ｐゴシック" w:eastAsia="ＭＳ Ｐゴシック" w:hAnsi="ＭＳ Ｐゴシック" w:hint="eastAsia"/>
        <w:sz w:val="32"/>
        <w:szCs w:val="32"/>
      </w:rPr>
      <w:t>医療機器共同利用</w:t>
    </w:r>
    <w:r w:rsidR="00661227" w:rsidRPr="00553AA7">
      <w:rPr>
        <w:rFonts w:ascii="ＭＳ Ｐゴシック" w:eastAsia="ＭＳ Ｐゴシック" w:hAnsi="ＭＳ Ｐゴシック" w:hint="eastAsia"/>
        <w:sz w:val="32"/>
        <w:szCs w:val="32"/>
      </w:rPr>
      <w:t>検査申込書</w:t>
    </w:r>
    <w:r w:rsidR="006F157C" w:rsidRPr="00553AA7">
      <w:rPr>
        <w:rFonts w:ascii="ＭＳ Ｐゴシック" w:eastAsia="ＭＳ Ｐゴシック" w:hAnsi="ＭＳ Ｐゴシック" w:hint="eastAsia"/>
        <w:sz w:val="32"/>
        <w:szCs w:val="32"/>
      </w:rPr>
      <w:t>兼依頼書</w:t>
    </w:r>
    <w:r w:rsidR="00090444" w:rsidRPr="00553AA7">
      <w:rPr>
        <w:rFonts w:ascii="ＭＳ Ｐゴシック" w:eastAsia="ＭＳ Ｐゴシック" w:hAnsi="ＭＳ Ｐゴシック" w:hint="eastAsia"/>
        <w:sz w:val="32"/>
        <w:szCs w:val="32"/>
      </w:rPr>
      <w:t xml:space="preserve">　</w:t>
    </w:r>
    <w:r w:rsidR="00661227" w:rsidRPr="00553AA7">
      <w:rPr>
        <w:rFonts w:ascii="ＭＳ Ｐゴシック" w:eastAsia="ＭＳ Ｐゴシック" w:hAnsi="ＭＳ Ｐゴシック" w:hint="eastAsia"/>
        <w:sz w:val="32"/>
        <w:szCs w:val="32"/>
      </w:rPr>
      <w:t>(診療情報提供書)</w:t>
    </w:r>
  </w:p>
  <w:p w14:paraId="657E7A89" w14:textId="267862F6" w:rsidR="00661227" w:rsidRPr="00A93CE8" w:rsidRDefault="00661227" w:rsidP="004601B1">
    <w:pPr>
      <w:jc w:val="center"/>
      <w:rPr>
        <w:rFonts w:ascii="ＭＳ Ｐゴシック" w:eastAsia="ＭＳ Ｐゴシック" w:hAnsi="ＭＳ Ｐゴシック"/>
        <w:b/>
        <w:bCs/>
        <w:color w:val="FF0000"/>
        <w:sz w:val="28"/>
        <w:szCs w:val="28"/>
      </w:rPr>
    </w:pPr>
    <w:r w:rsidRPr="005B44F1">
      <w:rPr>
        <w:rFonts w:ascii="ＭＳ Ｐゴシック" w:eastAsia="ＭＳ Ｐゴシック" w:hAnsi="ＭＳ Ｐゴシック" w:hint="eastAsia"/>
        <w:b/>
        <w:bCs/>
      </w:rPr>
      <w:t>国民健康保険　五戸総合病院</w:t>
    </w:r>
    <w:r>
      <w:rPr>
        <w:rFonts w:ascii="ＭＳ Ｐゴシック" w:eastAsia="ＭＳ Ｐゴシック" w:hAnsi="ＭＳ Ｐゴシック" w:hint="eastAsia"/>
        <w:b/>
        <w:bCs/>
      </w:rPr>
      <w:t xml:space="preserve">　</w:t>
    </w:r>
    <w:r w:rsidR="00266674">
      <w:rPr>
        <w:rFonts w:ascii="ＭＳ Ｐゴシック" w:eastAsia="ＭＳ Ｐゴシック" w:hAnsi="ＭＳ Ｐゴシック" w:hint="eastAsia"/>
        <w:b/>
        <w:bCs/>
      </w:rPr>
      <w:t xml:space="preserve">中央放射線科　</w:t>
    </w:r>
    <w:r>
      <w:rPr>
        <w:rFonts w:ascii="ＭＳ Ｐゴシック" w:eastAsia="ＭＳ Ｐゴシック" w:hAnsi="ＭＳ Ｐゴシック" w:hint="eastAsia"/>
        <w:b/>
        <w:bCs/>
      </w:rPr>
      <w:t>宛</w:t>
    </w:r>
    <w:r w:rsidRPr="005B44F1">
      <w:rPr>
        <w:rFonts w:ascii="ＭＳ Ｐゴシック" w:eastAsia="ＭＳ Ｐゴシック" w:hAnsi="ＭＳ Ｐゴシック" w:hint="eastAsia"/>
        <w:b/>
        <w:bCs/>
      </w:rPr>
      <w:t xml:space="preserve">　　　</w:t>
    </w:r>
    <w:r w:rsidRPr="00A93CE8">
      <w:rPr>
        <w:rFonts w:ascii="ＭＳ Ｐゴシック" w:eastAsia="ＭＳ Ｐゴシック" w:hAnsi="ＭＳ Ｐゴシック" w:hint="eastAsia"/>
        <w:b/>
        <w:bCs/>
        <w:sz w:val="28"/>
        <w:szCs w:val="28"/>
      </w:rPr>
      <w:t>FAX番号：</w:t>
    </w:r>
    <w:r w:rsidRPr="00A93CE8">
      <w:rPr>
        <w:rFonts w:ascii="ＭＳ Ｐゴシック" w:eastAsia="ＭＳ Ｐゴシック" w:hAnsi="ＭＳ Ｐゴシック" w:hint="eastAsia"/>
        <w:b/>
        <w:bCs/>
        <w:color w:val="FF0000"/>
        <w:sz w:val="28"/>
        <w:szCs w:val="28"/>
      </w:rPr>
      <w:t>0178-61-</w:t>
    </w:r>
    <w:r w:rsidR="00167432">
      <w:rPr>
        <w:rFonts w:ascii="ＭＳ Ｐゴシック" w:eastAsia="ＭＳ Ｐゴシック" w:hAnsi="ＭＳ Ｐゴシック" w:hint="eastAsia"/>
        <w:b/>
        <w:bCs/>
        <w:color w:val="FF0000"/>
        <w:sz w:val="28"/>
        <w:szCs w:val="28"/>
      </w:rPr>
      <w:t>1252</w:t>
    </w:r>
  </w:p>
  <w:p w14:paraId="113D16B3" w14:textId="1677A6DB" w:rsidR="00661227" w:rsidRPr="00661227" w:rsidRDefault="00661227" w:rsidP="00661227">
    <w:pPr>
      <w:jc w:val="right"/>
      <w:rPr>
        <w:rFonts w:ascii="ＭＳ Ｐゴシック" w:eastAsia="ＭＳ Ｐゴシック" w:hAnsi="ＭＳ Ｐゴシック"/>
        <w:b/>
        <w:bCs/>
      </w:rPr>
    </w:pPr>
    <w:r>
      <w:rPr>
        <w:rFonts w:ascii="ＭＳ Ｐゴシック" w:eastAsia="ＭＳ Ｐゴシック" w:hAnsi="ＭＳ Ｐゴシック" w:hint="eastAsia"/>
        <w:b/>
        <w:bCs/>
      </w:rPr>
      <w:t>申込日：令和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CA93" w14:textId="77777777" w:rsidR="00553AA7" w:rsidRDefault="00553AA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B7"/>
    <w:rsid w:val="00056CEA"/>
    <w:rsid w:val="00090444"/>
    <w:rsid w:val="000A4F50"/>
    <w:rsid w:val="000A7E06"/>
    <w:rsid w:val="0012140D"/>
    <w:rsid w:val="00167432"/>
    <w:rsid w:val="00176584"/>
    <w:rsid w:val="00194E34"/>
    <w:rsid w:val="001C22AC"/>
    <w:rsid w:val="001D162D"/>
    <w:rsid w:val="001E6087"/>
    <w:rsid w:val="00211A57"/>
    <w:rsid w:val="0022520E"/>
    <w:rsid w:val="00266674"/>
    <w:rsid w:val="002A2439"/>
    <w:rsid w:val="002B0271"/>
    <w:rsid w:val="002C28F9"/>
    <w:rsid w:val="00305DC3"/>
    <w:rsid w:val="00331979"/>
    <w:rsid w:val="003443FD"/>
    <w:rsid w:val="00363630"/>
    <w:rsid w:val="00366F8E"/>
    <w:rsid w:val="003857A5"/>
    <w:rsid w:val="004601B1"/>
    <w:rsid w:val="00477CB0"/>
    <w:rsid w:val="004815F8"/>
    <w:rsid w:val="004A54CF"/>
    <w:rsid w:val="004C3025"/>
    <w:rsid w:val="00501296"/>
    <w:rsid w:val="00546B7A"/>
    <w:rsid w:val="00553AA7"/>
    <w:rsid w:val="005B44F1"/>
    <w:rsid w:val="005F57CF"/>
    <w:rsid w:val="00630FCC"/>
    <w:rsid w:val="006360D2"/>
    <w:rsid w:val="006412C4"/>
    <w:rsid w:val="00643A76"/>
    <w:rsid w:val="00661227"/>
    <w:rsid w:val="00697D88"/>
    <w:rsid w:val="006B006C"/>
    <w:rsid w:val="006E57B1"/>
    <w:rsid w:val="006F157C"/>
    <w:rsid w:val="0071162E"/>
    <w:rsid w:val="00732FEC"/>
    <w:rsid w:val="0077129B"/>
    <w:rsid w:val="0078715E"/>
    <w:rsid w:val="00790316"/>
    <w:rsid w:val="00793C1E"/>
    <w:rsid w:val="007B0345"/>
    <w:rsid w:val="007C3C9C"/>
    <w:rsid w:val="00802AFC"/>
    <w:rsid w:val="00805BDA"/>
    <w:rsid w:val="00822D6A"/>
    <w:rsid w:val="008255F9"/>
    <w:rsid w:val="00826D50"/>
    <w:rsid w:val="00984520"/>
    <w:rsid w:val="009B713F"/>
    <w:rsid w:val="00A24A37"/>
    <w:rsid w:val="00A67840"/>
    <w:rsid w:val="00A7009D"/>
    <w:rsid w:val="00A91E0E"/>
    <w:rsid w:val="00A93CE8"/>
    <w:rsid w:val="00A959DB"/>
    <w:rsid w:val="00B02099"/>
    <w:rsid w:val="00BA786D"/>
    <w:rsid w:val="00BA7BC8"/>
    <w:rsid w:val="00C00DCF"/>
    <w:rsid w:val="00C07EA1"/>
    <w:rsid w:val="00C46F70"/>
    <w:rsid w:val="00C91B61"/>
    <w:rsid w:val="00CA2F8B"/>
    <w:rsid w:val="00CD5E32"/>
    <w:rsid w:val="00CE2276"/>
    <w:rsid w:val="00CF4681"/>
    <w:rsid w:val="00D12B96"/>
    <w:rsid w:val="00D15E99"/>
    <w:rsid w:val="00D20F35"/>
    <w:rsid w:val="00D46AB0"/>
    <w:rsid w:val="00D63B67"/>
    <w:rsid w:val="00E04346"/>
    <w:rsid w:val="00F022C6"/>
    <w:rsid w:val="00F036E9"/>
    <w:rsid w:val="00F05908"/>
    <w:rsid w:val="00F07AD2"/>
    <w:rsid w:val="00F610A6"/>
    <w:rsid w:val="00F76CB7"/>
    <w:rsid w:val="00F86721"/>
    <w:rsid w:val="00F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4C839"/>
  <w15:chartTrackingRefBased/>
  <w15:docId w15:val="{22EC1CF0-E534-48EC-95A8-A56D530F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C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6C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6C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6C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6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6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6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6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6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6C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6C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C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C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6CB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6CB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76CB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B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1227"/>
  </w:style>
  <w:style w:type="paragraph" w:styleId="ad">
    <w:name w:val="footer"/>
    <w:basedOn w:val="a"/>
    <w:link w:val="ae"/>
    <w:uiPriority w:val="99"/>
    <w:unhideWhenUsed/>
    <w:rsid w:val="006612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522A-892A-41AA-98D0-5C04F85E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mirai</cp:lastModifiedBy>
  <cp:revision>36</cp:revision>
  <cp:lastPrinted>2025-04-03T02:46:00Z</cp:lastPrinted>
  <dcterms:created xsi:type="dcterms:W3CDTF">2025-04-01T02:01:00Z</dcterms:created>
  <dcterms:modified xsi:type="dcterms:W3CDTF">2025-05-26T04:57:00Z</dcterms:modified>
</cp:coreProperties>
</file>